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2648" w14:textId="59980D9F" w:rsidR="00C54398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14:paraId="394F7237" w14:textId="68F5EB8A" w:rsidR="00747505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>ОПШТИНА СМЕДЕРЕВСКА ПАЛАНКА</w:t>
      </w:r>
    </w:p>
    <w:p w14:paraId="3D59F7E8" w14:textId="65F04544" w:rsidR="00747505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>Општинска управа</w:t>
      </w:r>
    </w:p>
    <w:p w14:paraId="4D9E3518" w14:textId="041C6857" w:rsidR="00747505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 xml:space="preserve">Број: </w:t>
      </w:r>
      <w:r w:rsidR="00273E07">
        <w:rPr>
          <w:lang w:val="sr-Cyrl-RS"/>
        </w:rPr>
        <w:t>344-188/2018-01/1</w:t>
      </w:r>
    </w:p>
    <w:p w14:paraId="420FFDA1" w14:textId="550BE86A" w:rsidR="00747505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>Датум: 14.09.2018.</w:t>
      </w:r>
    </w:p>
    <w:p w14:paraId="44E002C6" w14:textId="1400DC72" w:rsidR="00747505" w:rsidRDefault="00747505" w:rsidP="00747505">
      <w:pPr>
        <w:pStyle w:val="NoSpacing"/>
        <w:rPr>
          <w:lang w:val="sr-Cyrl-RS"/>
        </w:rPr>
      </w:pPr>
      <w:r>
        <w:rPr>
          <w:lang w:val="sr-Cyrl-RS"/>
        </w:rPr>
        <w:t>Смедеревска Паланка</w:t>
      </w:r>
    </w:p>
    <w:p w14:paraId="0015AB61" w14:textId="70FC27F0" w:rsidR="00747505" w:rsidRDefault="00747505" w:rsidP="00747505">
      <w:pPr>
        <w:pStyle w:val="NoSpacing"/>
        <w:rPr>
          <w:lang w:val="sr-Cyrl-RS"/>
        </w:rPr>
      </w:pPr>
    </w:p>
    <w:p w14:paraId="445A638A" w14:textId="6D07E8E4" w:rsidR="00747505" w:rsidRDefault="00747505" w:rsidP="004A5936">
      <w:pPr>
        <w:pStyle w:val="NoSpacing"/>
        <w:rPr>
          <w:lang w:val="sr-Cyrl-RS"/>
        </w:rPr>
      </w:pPr>
    </w:p>
    <w:p w14:paraId="1D9F93B4" w14:textId="1C414E31" w:rsidR="00C52CC0" w:rsidRPr="002A30E7" w:rsidRDefault="002A30E7" w:rsidP="00C52CC0">
      <w:pPr>
        <w:pStyle w:val="NoSpacing"/>
        <w:jc w:val="center"/>
        <w:rPr>
          <w:b/>
          <w:sz w:val="28"/>
          <w:lang w:val="sr-Cyrl-RS"/>
        </w:rPr>
      </w:pPr>
      <w:r w:rsidRPr="002A30E7">
        <w:rPr>
          <w:b/>
          <w:sz w:val="28"/>
          <w:lang w:val="sr-Cyrl-RS"/>
        </w:rPr>
        <w:t>ОБАВЕШТЕЊ</w:t>
      </w:r>
      <w:r w:rsidR="00C52CC0">
        <w:rPr>
          <w:b/>
          <w:sz w:val="28"/>
          <w:lang w:val="sr-Cyrl-RS"/>
        </w:rPr>
        <w:t xml:space="preserve">Е О ОБЕЛЕЖАВАЊУ ПАРКИНГ МЕСТА </w:t>
      </w:r>
    </w:p>
    <w:p w14:paraId="5F173663" w14:textId="188E6C87" w:rsidR="00747505" w:rsidRDefault="00747505" w:rsidP="00747505">
      <w:pPr>
        <w:pStyle w:val="NoSpacing"/>
        <w:rPr>
          <w:lang w:val="sr-Cyrl-RS"/>
        </w:rPr>
      </w:pPr>
    </w:p>
    <w:p w14:paraId="7E17589E" w14:textId="2954C7A5" w:rsidR="003602AF" w:rsidRDefault="00273E07" w:rsidP="00A110F0">
      <w:pPr>
        <w:pStyle w:val="NoSpacing"/>
        <w:ind w:firstLine="567"/>
        <w:jc w:val="both"/>
        <w:rPr>
          <w:lang w:val="sr-Cyrl-RS"/>
        </w:rPr>
      </w:pPr>
      <w:r>
        <w:rPr>
          <w:lang w:val="sr-Cyrl-RS"/>
        </w:rPr>
        <w:t>О</w:t>
      </w:r>
      <w:r w:rsidR="002618CA">
        <w:rPr>
          <w:lang w:val="sr-Cyrl-RS"/>
        </w:rPr>
        <w:t>б</w:t>
      </w:r>
      <w:r>
        <w:rPr>
          <w:lang w:val="sr-Cyrl-RS"/>
        </w:rPr>
        <w:t>авештавамо грађане Општине Смедеревска Паланка да ће од 15.09.2018. Општинска управа почети са радовима обележавања хоризонталне сигнализације</w:t>
      </w:r>
      <w:r w:rsidR="00D51DAD">
        <w:rPr>
          <w:lang w:val="sr-Cyrl-RS"/>
        </w:rPr>
        <w:t xml:space="preserve"> на</w:t>
      </w:r>
      <w:r w:rsidR="006D3C7B">
        <w:rPr>
          <w:lang w:val="sr-Cyrl-RS"/>
        </w:rPr>
        <w:t xml:space="preserve"> путевима у насељу</w:t>
      </w:r>
      <w:r>
        <w:rPr>
          <w:lang w:val="sr-Cyrl-RS"/>
        </w:rPr>
        <w:t xml:space="preserve">, паркинг места, на коловозу и тротоару према програму извођења радова. Молимо све грађане да уклоне своја возила са јавних површина и саобраћајница </w:t>
      </w:r>
      <w:r w:rsidR="00D51DAD">
        <w:rPr>
          <w:lang w:val="sr-Cyrl-RS"/>
        </w:rPr>
        <w:t>у току извођења радова како би радови били извршени што квалитетније и ефикасније.</w:t>
      </w:r>
      <w:r w:rsidR="002A30E7">
        <w:rPr>
          <w:lang w:val="sr-Cyrl-RS"/>
        </w:rPr>
        <w:t xml:space="preserve"> У прилогу дописа налази се програм извођења радова.</w:t>
      </w:r>
      <w:r w:rsidR="004A5936" w:rsidRPr="00273E07">
        <w:rPr>
          <w:lang w:val="sr-Cyrl-RS"/>
        </w:rPr>
        <w:t xml:space="preserve">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376"/>
        <w:gridCol w:w="1410"/>
        <w:gridCol w:w="2654"/>
        <w:gridCol w:w="2080"/>
        <w:gridCol w:w="2540"/>
      </w:tblGrid>
      <w:tr w:rsidR="00A110F0" w:rsidRPr="00A110F0" w14:paraId="2B489E5C" w14:textId="77777777" w:rsidTr="00A110F0">
        <w:trPr>
          <w:trHeight w:val="49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CB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Обележавање паркинг места - Програм рада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FC0E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D6D" w14:textId="77777777" w:rsidR="00A110F0" w:rsidRPr="00A110F0" w:rsidRDefault="00A110F0" w:rsidP="00A1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A110F0" w:rsidRPr="00A110F0" w14:paraId="4F5C3776" w14:textId="77777777" w:rsidTr="00A110F0">
        <w:trPr>
          <w:trHeight w:val="69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FE825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Датум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99A2C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Дан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C75CE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Прање улица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04848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Затварање улица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1FA4E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Обележавање паркинг места</w:t>
            </w:r>
          </w:p>
        </w:tc>
      </w:tr>
      <w:tr w:rsidR="00A110F0" w:rsidRPr="00A110F0" w14:paraId="2065CCF5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87B6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15.09.2018.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276C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Субота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3AD1F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56FA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8468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62154992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3C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BC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DC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Шулејићева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32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149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52C533CF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DE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43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B1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Вука Караџића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8E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E6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38DF2867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219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A7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53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Светог Саве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A50" w14:textId="03D71FFB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од 1</w:t>
            </w:r>
            <w:r w:rsidR="006F1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6</w:t>
            </w: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F2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1C0998CF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F7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13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289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Трг хероја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64B" w14:textId="77777777" w:rsidR="00A110F0" w:rsidRPr="00A110F0" w:rsidRDefault="00A110F0" w:rsidP="00A11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1C0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560C6A37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810A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16.09.2018.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4574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Недеља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5DD0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CDD90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CA17F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  <w:bookmarkStart w:id="0" w:name="_GoBack"/>
            <w:bookmarkEnd w:id="0"/>
          </w:p>
        </w:tc>
      </w:tr>
      <w:tr w:rsidR="00A110F0" w:rsidRPr="00A110F0" w14:paraId="4E3E05D4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B18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CC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4E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Мике Голубовића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02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E6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Шулејићева</w:t>
            </w:r>
          </w:p>
        </w:tc>
      </w:tr>
      <w:tr w:rsidR="00A110F0" w:rsidRPr="00A110F0" w14:paraId="7A182B3E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06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55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410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Олге Милошевић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44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11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Вука Караџића</w:t>
            </w:r>
          </w:p>
        </w:tc>
      </w:tr>
      <w:tr w:rsidR="00A110F0" w:rsidRPr="00A110F0" w14:paraId="2914B746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57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DC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DE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Француска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47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1E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Светог Саве</w:t>
            </w:r>
          </w:p>
        </w:tc>
      </w:tr>
      <w:tr w:rsidR="00A110F0" w:rsidRPr="00A110F0" w14:paraId="44DA2BAA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86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F5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1C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Паркинг код пијаце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8FF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DB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Трг хероја</w:t>
            </w:r>
          </w:p>
        </w:tc>
      </w:tr>
      <w:tr w:rsidR="00A110F0" w:rsidRPr="00A110F0" w14:paraId="1A73920B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9E7E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17.09.2018.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19BBF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Понедељак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0D5A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0BF0E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E6B3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64C53302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5E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AD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CF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10. Октобра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6D9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842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Мике Голубовића</w:t>
            </w:r>
          </w:p>
        </w:tc>
      </w:tr>
      <w:tr w:rsidR="00A110F0" w:rsidRPr="00A110F0" w14:paraId="387D4F98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08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4A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722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Др.Рајса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A9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B78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Олге Милошевић</w:t>
            </w:r>
          </w:p>
        </w:tc>
      </w:tr>
      <w:tr w:rsidR="00A110F0" w:rsidRPr="00A110F0" w14:paraId="766762F5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D9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BE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87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Првог српског устанка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B10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53E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Француска</w:t>
            </w:r>
          </w:p>
        </w:tc>
      </w:tr>
      <w:tr w:rsidR="00A110F0" w:rsidRPr="00A110F0" w14:paraId="4D5388B9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F8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E8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23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Војводе Степе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38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CFA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Паркинг код пијаце</w:t>
            </w:r>
          </w:p>
        </w:tc>
      </w:tr>
      <w:tr w:rsidR="00A110F0" w:rsidRPr="00A110F0" w14:paraId="661D5D9D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C3F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AF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38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Јефтићева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61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D6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58FDDAF9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D4F0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18.09.2018.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E07E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Уторак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1F78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1718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DE599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A110F0" w:rsidRPr="00A110F0" w14:paraId="63B90E17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BB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C6A3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60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2D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AC2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10. Октобра</w:t>
            </w:r>
          </w:p>
        </w:tc>
      </w:tr>
      <w:tr w:rsidR="00A110F0" w:rsidRPr="00A110F0" w14:paraId="4F5DFDC4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B7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59CD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A92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FB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94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Др.Рајса</w:t>
            </w:r>
          </w:p>
        </w:tc>
      </w:tr>
      <w:tr w:rsidR="00A110F0" w:rsidRPr="00A110F0" w14:paraId="7270BE12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3226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5DD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50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968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70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Првог српског устанка</w:t>
            </w:r>
          </w:p>
        </w:tc>
      </w:tr>
      <w:tr w:rsidR="00A110F0" w:rsidRPr="00A110F0" w14:paraId="0E5659DA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C87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351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FF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96D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1F8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Војводе Степе</w:t>
            </w:r>
          </w:p>
        </w:tc>
      </w:tr>
      <w:tr w:rsidR="00A110F0" w:rsidRPr="00A110F0" w14:paraId="6AD931B4" w14:textId="77777777" w:rsidTr="00A110F0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31C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484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065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7BB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048" w14:textId="77777777" w:rsidR="00A110F0" w:rsidRPr="00A110F0" w:rsidRDefault="00A110F0" w:rsidP="00A1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1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Јефтићева</w:t>
            </w:r>
          </w:p>
        </w:tc>
      </w:tr>
    </w:tbl>
    <w:p w14:paraId="4F0EC412" w14:textId="347BC528" w:rsidR="003602AF" w:rsidRDefault="003602AF" w:rsidP="004A5936">
      <w:pPr>
        <w:pStyle w:val="NoSpacing"/>
        <w:ind w:firstLine="567"/>
        <w:jc w:val="both"/>
        <w:rPr>
          <w:lang w:val="sr-Cyrl-RS"/>
        </w:rPr>
      </w:pPr>
    </w:p>
    <w:p w14:paraId="0B475C90" w14:textId="58109AC4" w:rsidR="00A110F0" w:rsidRDefault="00A110F0" w:rsidP="00A110F0">
      <w:pPr>
        <w:pStyle w:val="NoSpacing"/>
        <w:ind w:firstLine="567"/>
        <w:jc w:val="right"/>
        <w:rPr>
          <w:lang w:val="sr-Cyrl-RS"/>
        </w:rPr>
      </w:pPr>
      <w:r>
        <w:rPr>
          <w:lang w:val="sr-Cyrl-RS"/>
        </w:rPr>
        <w:t>НАЧЕЛНИК</w:t>
      </w:r>
    </w:p>
    <w:p w14:paraId="100E3BC1" w14:textId="6DC4EC3A" w:rsidR="00A110F0" w:rsidRPr="00273E07" w:rsidRDefault="00A110F0" w:rsidP="00A110F0">
      <w:pPr>
        <w:pStyle w:val="NoSpacing"/>
        <w:ind w:right="-421" w:firstLine="567"/>
        <w:jc w:val="right"/>
        <w:rPr>
          <w:lang w:val="sr-Cyrl-RS"/>
        </w:rPr>
      </w:pPr>
      <w:r>
        <w:rPr>
          <w:lang w:val="sr-Cyrl-RS"/>
        </w:rPr>
        <w:t>Драгослав Живанчевић</w:t>
      </w:r>
    </w:p>
    <w:sectPr w:rsidR="00A110F0" w:rsidRPr="00273E07" w:rsidSect="004A593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5"/>
    <w:rsid w:val="002618CA"/>
    <w:rsid w:val="00273E07"/>
    <w:rsid w:val="002A30E7"/>
    <w:rsid w:val="003602AF"/>
    <w:rsid w:val="004A5936"/>
    <w:rsid w:val="006D3C7B"/>
    <w:rsid w:val="006F1E94"/>
    <w:rsid w:val="00747505"/>
    <w:rsid w:val="00A110F0"/>
    <w:rsid w:val="00C52CC0"/>
    <w:rsid w:val="00C54398"/>
    <w:rsid w:val="00D51DAD"/>
    <w:rsid w:val="00D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57E"/>
  <w15:chartTrackingRefBased/>
  <w15:docId w15:val="{BE121C24-8FB5-4F59-BE8A-464642D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6D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 Patak</dc:creator>
  <cp:keywords/>
  <dc:description/>
  <cp:lastModifiedBy>Paja Patak</cp:lastModifiedBy>
  <cp:revision>9</cp:revision>
  <dcterms:created xsi:type="dcterms:W3CDTF">2018-09-14T08:19:00Z</dcterms:created>
  <dcterms:modified xsi:type="dcterms:W3CDTF">2018-09-14T09:53:00Z</dcterms:modified>
</cp:coreProperties>
</file>