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C2CE4" w14:textId="47BC3D5E" w:rsidR="00871FB6" w:rsidRPr="00D07E0D" w:rsidRDefault="00D07E0D" w:rsidP="00871FB6">
      <w:pPr>
        <w:widowControl w:val="0"/>
        <w:autoSpaceDE w:val="0"/>
        <w:autoSpaceDN w:val="0"/>
        <w:adjustRightInd w:val="0"/>
        <w:rPr>
          <w:rFonts w:ascii="Tahoma" w:hAnsi="Tahoma" w:cs="Tahoma"/>
          <w:lang w:val="sr-Latn-RS"/>
        </w:rPr>
      </w:pPr>
      <w:r>
        <w:rPr>
          <w:rFonts w:ascii="Tahoma" w:hAnsi="Tahoma" w:cs="Tahoma"/>
          <w:lang w:val="sr-Latn-RS"/>
        </w:rPr>
        <w:t xml:space="preserve">Memorandum opstine gore </w:t>
      </w:r>
    </w:p>
    <w:p w14:paraId="61E2D655" w14:textId="77777777" w:rsidR="00871FB6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6455ADC" w14:textId="77777777" w:rsidR="00871FB6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  <w:b/>
        </w:rPr>
      </w:pPr>
    </w:p>
    <w:p w14:paraId="3DBB9DE9" w14:textId="77777777" w:rsidR="00871FB6" w:rsidRPr="00756EB5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</w:t>
      </w:r>
    </w:p>
    <w:p w14:paraId="61A5D460" w14:textId="77777777" w:rsidR="00871FB6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1D153D2" w14:textId="77777777" w:rsidR="00871FB6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6897D2D" w14:textId="77777777" w:rsidR="00871FB6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2393F1AE" w14:textId="77777777" w:rsidR="00871FB6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DAB5AE0" w14:textId="77777777" w:rsidR="00871FB6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B8B1219" w14:textId="77777777" w:rsidR="00D07E0D" w:rsidRDefault="00D07E0D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141FF7B" w14:textId="77777777" w:rsidR="00D07E0D" w:rsidRDefault="00D07E0D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BF2E694" w14:textId="77777777" w:rsidR="00D07E0D" w:rsidRDefault="00D07E0D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0848DE3" w14:textId="77777777" w:rsidR="00D07E0D" w:rsidRDefault="00D07E0D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8441A4E" w14:textId="77777777" w:rsidR="00D07E0D" w:rsidRDefault="00D07E0D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1CA4C32" w14:textId="77777777" w:rsidR="00871FB6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8D9E7B7" w14:textId="77777777" w:rsidR="00871FB6" w:rsidRPr="00756EB5" w:rsidRDefault="00871FB6" w:rsidP="00871FB6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A9B313F" w14:textId="362BD00A" w:rsidR="00871FB6" w:rsidRPr="00762E93" w:rsidRDefault="00871FB6" w:rsidP="00D07E0D">
      <w:pPr>
        <w:widowControl w:val="0"/>
        <w:tabs>
          <w:tab w:val="left" w:pos="184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62E93">
        <w:rPr>
          <w:rFonts w:ascii="Arial" w:hAnsi="Arial" w:cs="Arial"/>
          <w:b/>
          <w:sz w:val="28"/>
          <w:szCs w:val="28"/>
          <w:lang w:val="sr-Cyrl-CS"/>
        </w:rPr>
        <w:t xml:space="preserve">П Р И Ј А В </w:t>
      </w:r>
      <w:r w:rsidRPr="00762E93">
        <w:rPr>
          <w:rFonts w:ascii="Arial" w:hAnsi="Arial" w:cs="Arial"/>
          <w:b/>
          <w:sz w:val="28"/>
          <w:szCs w:val="28"/>
        </w:rPr>
        <w:t>A</w:t>
      </w:r>
    </w:p>
    <w:p w14:paraId="4EBD0897" w14:textId="77777777" w:rsidR="00871FB6" w:rsidRPr="00762E93" w:rsidRDefault="00871FB6" w:rsidP="00D07E0D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4FF665E" w14:textId="77777777" w:rsidR="00871FB6" w:rsidRPr="00762E93" w:rsidRDefault="00871FB6" w:rsidP="00D07E0D">
      <w:pPr>
        <w:pStyle w:val="Heading1"/>
        <w:jc w:val="center"/>
        <w:rPr>
          <w:rFonts w:ascii="Arial" w:hAnsi="Arial" w:cs="Arial"/>
          <w:spacing w:val="30"/>
          <w:sz w:val="28"/>
          <w:szCs w:val="28"/>
          <w:lang w:val="ru-RU"/>
        </w:rPr>
      </w:pPr>
      <w:r w:rsidRPr="00762E93">
        <w:rPr>
          <w:rFonts w:ascii="Arial" w:hAnsi="Arial" w:cs="Arial"/>
          <w:spacing w:val="30"/>
          <w:sz w:val="28"/>
          <w:szCs w:val="28"/>
        </w:rPr>
        <w:t xml:space="preserve">НА </w:t>
      </w:r>
      <w:r>
        <w:rPr>
          <w:rFonts w:ascii="Arial" w:hAnsi="Arial" w:cs="Arial"/>
          <w:spacing w:val="30"/>
          <w:sz w:val="28"/>
          <w:szCs w:val="28"/>
          <w:lang w:val="ru-RU"/>
        </w:rPr>
        <w:t>ЈАВНИ ПОЗИВ</w:t>
      </w:r>
    </w:p>
    <w:p w14:paraId="1506F200" w14:textId="77777777" w:rsidR="00871FB6" w:rsidRDefault="00871FB6" w:rsidP="00D07E0D">
      <w:pPr>
        <w:jc w:val="center"/>
        <w:rPr>
          <w:rFonts w:ascii="Arial" w:hAnsi="Arial" w:cs="Arial"/>
          <w:b/>
          <w:sz w:val="28"/>
          <w:szCs w:val="28"/>
        </w:rPr>
      </w:pPr>
    </w:p>
    <w:p w14:paraId="467EB946" w14:textId="77777777" w:rsidR="00871FB6" w:rsidRDefault="00871FB6" w:rsidP="00D07E0D">
      <w:pPr>
        <w:jc w:val="center"/>
        <w:rPr>
          <w:sz w:val="40"/>
          <w:szCs w:val="40"/>
        </w:rPr>
      </w:pPr>
    </w:p>
    <w:p w14:paraId="06969304" w14:textId="174B591B" w:rsidR="00871FB6" w:rsidRDefault="00013D58" w:rsidP="00D07E0D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RS"/>
        </w:rPr>
        <w:t xml:space="preserve">Општина Смедеревска Паланка </w:t>
      </w:r>
      <w:r w:rsidR="00871FB6" w:rsidRPr="00BF2C71">
        <w:rPr>
          <w:sz w:val="40"/>
          <w:szCs w:val="40"/>
        </w:rPr>
        <w:t xml:space="preserve"> </w:t>
      </w:r>
      <w:r w:rsidR="00871FB6" w:rsidRPr="00BF2C71">
        <w:rPr>
          <w:sz w:val="40"/>
          <w:szCs w:val="40"/>
          <w:lang w:val="sr-Cyrl-CS"/>
        </w:rPr>
        <w:t xml:space="preserve">за избор </w:t>
      </w:r>
      <w:r>
        <w:rPr>
          <w:sz w:val="40"/>
          <w:szCs w:val="40"/>
          <w:lang w:val="sr-Cyrl-CS"/>
        </w:rPr>
        <w:t xml:space="preserve">               </w:t>
      </w:r>
      <w:r w:rsidR="00871FB6" w:rsidRPr="00BF2C71">
        <w:rPr>
          <w:sz w:val="40"/>
          <w:szCs w:val="40"/>
          <w:lang w:val="sr-Cyrl-CS"/>
        </w:rPr>
        <w:t>корисника гранта као</w:t>
      </w:r>
    </w:p>
    <w:p w14:paraId="5992B919" w14:textId="49D8D637" w:rsidR="00871FB6" w:rsidRPr="00BF2C71" w:rsidRDefault="00871FB6" w:rsidP="00D07E0D">
      <w:pPr>
        <w:jc w:val="center"/>
        <w:rPr>
          <w:sz w:val="40"/>
          <w:szCs w:val="40"/>
          <w:lang w:val="sr-Cyrl-CS"/>
        </w:rPr>
      </w:pPr>
      <w:r w:rsidRPr="00BF2C71">
        <w:rPr>
          <w:sz w:val="40"/>
          <w:szCs w:val="40"/>
          <w:lang w:val="sr-Cyrl-CS"/>
        </w:rPr>
        <w:t xml:space="preserve">подршке за </w:t>
      </w:r>
      <w:r>
        <w:rPr>
          <w:sz w:val="40"/>
          <w:szCs w:val="40"/>
          <w:lang w:val="sr-Cyrl-CS"/>
        </w:rPr>
        <w:t xml:space="preserve"> </w:t>
      </w:r>
      <w:r w:rsidR="00013D58">
        <w:rPr>
          <w:sz w:val="40"/>
          <w:szCs w:val="40"/>
          <w:lang w:val="sr-Cyrl-CS"/>
        </w:rPr>
        <w:t>запошљавања Ромкиња</w:t>
      </w:r>
    </w:p>
    <w:p w14:paraId="6CD3DA35" w14:textId="1E9ED9DE" w:rsidR="00871FB6" w:rsidRDefault="00871FB6" w:rsidP="00D07E0D">
      <w:pPr>
        <w:jc w:val="center"/>
        <w:rPr>
          <w:lang w:val="sr-Cyrl-CS"/>
        </w:rPr>
      </w:pPr>
    </w:p>
    <w:p w14:paraId="16671333" w14:textId="77777777" w:rsidR="00871FB6" w:rsidRDefault="00871FB6" w:rsidP="00D07E0D">
      <w:pPr>
        <w:jc w:val="center"/>
        <w:rPr>
          <w:lang w:val="sr-Cyrl-CS"/>
        </w:rPr>
      </w:pPr>
    </w:p>
    <w:p w14:paraId="0B584D65" w14:textId="77777777" w:rsidR="00871FB6" w:rsidRPr="00AA7DAD" w:rsidRDefault="00871FB6" w:rsidP="00D07E0D">
      <w:pPr>
        <w:jc w:val="center"/>
      </w:pPr>
    </w:p>
    <w:p w14:paraId="559DC234" w14:textId="4F18E3FA" w:rsidR="00871FB6" w:rsidRPr="00BF2C71" w:rsidRDefault="00871FB6" w:rsidP="00D07E0D">
      <w:pPr>
        <w:jc w:val="center"/>
        <w:rPr>
          <w:b/>
        </w:rPr>
      </w:pPr>
      <w:r w:rsidRPr="00BF2C71">
        <w:rPr>
          <w:b/>
          <w:lang w:val="sr-Cyrl-CS"/>
        </w:rPr>
        <w:t xml:space="preserve">објављеном     </w:t>
      </w:r>
      <w:r w:rsidR="00013D58">
        <w:rPr>
          <w:b/>
          <w:lang w:val="sr-Cyrl-RS"/>
        </w:rPr>
        <w:t>01.09.2021.</w:t>
      </w:r>
    </w:p>
    <w:p w14:paraId="20302CAB" w14:textId="77777777" w:rsidR="00871FB6" w:rsidRPr="00762E93" w:rsidRDefault="00871FB6" w:rsidP="00D07E0D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732E658C" w14:textId="77777777" w:rsidR="00871FB6" w:rsidRPr="00762E93" w:rsidRDefault="00871FB6" w:rsidP="00D07E0D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55FAAC5C" w14:textId="77777777" w:rsidR="00871FB6" w:rsidRPr="00762E93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rFonts w:ascii="Tahoma" w:hAnsi="Tahoma" w:cs="Tahoma"/>
          <w:b/>
        </w:rPr>
      </w:pPr>
    </w:p>
    <w:p w14:paraId="0CB3330C" w14:textId="77777777" w:rsidR="00871FB6" w:rsidRPr="00762E93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51B9FCDE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6726C29D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5504E570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37E2E2D0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16241956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01ECAE92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6FF1BE99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2829F031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6BF054E6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7DF5F83B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6040F93A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37A60169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7690DCBA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5C0C4490" w14:textId="55C763E9" w:rsidR="00871FB6" w:rsidRPr="00D07E0D" w:rsidRDefault="00871FB6" w:rsidP="00D07E0D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Latn-RS"/>
        </w:rPr>
      </w:pPr>
      <w:r>
        <w:rPr>
          <w:b/>
          <w:lang w:val="sr-Cyrl-CS"/>
        </w:rPr>
        <w:t>____________________________________</w:t>
      </w:r>
      <w:r w:rsidR="00D07E0D">
        <w:rPr>
          <w:b/>
          <w:lang w:val="sr-Cyrl-CS"/>
        </w:rPr>
        <w:t>_____</w:t>
      </w:r>
      <w:bookmarkStart w:id="0" w:name="_GoBack"/>
      <w:bookmarkEnd w:id="0"/>
    </w:p>
    <w:p w14:paraId="5DAF2EE3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rFonts w:ascii="Tahoma" w:hAnsi="Tahoma" w:cs="Tahoma"/>
          <w:b/>
          <w:lang w:val="sr-Cyrl-C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4"/>
      </w:tblGrid>
      <w:tr w:rsidR="00871FB6" w:rsidRPr="005B7BF6" w14:paraId="2BB7A850" w14:textId="77777777" w:rsidTr="00B54546">
        <w:trPr>
          <w:jc w:val="center"/>
        </w:trPr>
        <w:tc>
          <w:tcPr>
            <w:tcW w:w="9844" w:type="dxa"/>
          </w:tcPr>
          <w:p w14:paraId="296879E9" w14:textId="21AAE2B3" w:rsidR="00871FB6" w:rsidRDefault="00871FB6" w:rsidP="00013D58">
            <w:pPr>
              <w:rPr>
                <w:lang w:val="sr-Cyrl-CS"/>
              </w:rPr>
            </w:pPr>
            <w:r w:rsidRPr="005B7BF6">
              <w:rPr>
                <w:lang w:val="ru-RU"/>
              </w:rPr>
              <w:br w:type="page"/>
            </w:r>
            <w:r w:rsidRPr="005B7BF6">
              <w:fldChar w:fldCharType="begin"/>
            </w:r>
            <w:r w:rsidRPr="005B7BF6">
              <w:instrText>PRIVATE</w:instrText>
            </w:r>
            <w:r w:rsidRPr="005B7BF6">
              <w:fldChar w:fldCharType="end"/>
            </w:r>
            <w:r w:rsidRPr="005B7BF6">
              <w:rPr>
                <w:lang w:val="sr-Cyrl-CS"/>
              </w:rPr>
              <w:t>РЕПУБЛИКА СРБИЈА</w:t>
            </w:r>
            <w:r w:rsidRPr="005B7BF6">
              <w:rPr>
                <w:lang w:val="sr-Cyrl-CS"/>
              </w:rPr>
              <w:br/>
            </w:r>
            <w:r w:rsidR="00013D58">
              <w:rPr>
                <w:lang w:val="sr-Cyrl-CS"/>
              </w:rPr>
              <w:t>Општина Смедеревска Паланка</w:t>
            </w:r>
          </w:p>
          <w:p w14:paraId="33C7A599" w14:textId="7AE20E11" w:rsidR="00013D58" w:rsidRPr="00762E93" w:rsidRDefault="00013D58" w:rsidP="00013D58">
            <w:pPr>
              <w:rPr>
                <w:lang w:val="sr-Latn-CS"/>
              </w:rPr>
            </w:pPr>
            <w:r>
              <w:rPr>
                <w:lang w:val="sr-Cyrl-CS"/>
              </w:rPr>
              <w:t>Вука Караџића 25,</w:t>
            </w:r>
          </w:p>
          <w:p w14:paraId="2819A0D5" w14:textId="77777777" w:rsidR="00871FB6" w:rsidRDefault="00871FB6" w:rsidP="00B54546"/>
          <w:p w14:paraId="7A3BE644" w14:textId="77777777" w:rsidR="00871FB6" w:rsidRPr="00762E93" w:rsidRDefault="00871FB6" w:rsidP="00B54546">
            <w:pPr>
              <w:jc w:val="center"/>
              <w:rPr>
                <w:b/>
              </w:rPr>
            </w:pPr>
            <w:r w:rsidRPr="00762E93">
              <w:rPr>
                <w:b/>
              </w:rPr>
              <w:t>ПРИЈАВА</w:t>
            </w:r>
          </w:p>
          <w:p w14:paraId="66FDA534" w14:textId="77777777" w:rsidR="00871FB6" w:rsidRPr="005B7BF6" w:rsidRDefault="00871FB6" w:rsidP="00B54546">
            <w:pPr>
              <w:pStyle w:val="BodyText3"/>
              <w:rPr>
                <w:bCs/>
                <w:lang w:val="ru-RU"/>
              </w:rPr>
            </w:pPr>
          </w:p>
        </w:tc>
      </w:tr>
    </w:tbl>
    <w:p w14:paraId="3FC0D888" w14:textId="77777777" w:rsidR="00871FB6" w:rsidRPr="005B7BF6" w:rsidRDefault="00871FB6" w:rsidP="00871FB6">
      <w:pPr>
        <w:jc w:val="center"/>
        <w:rPr>
          <w:b/>
          <w:lang w:val="sr-Cyrl-CS"/>
        </w:rPr>
      </w:pPr>
    </w:p>
    <w:p w14:paraId="643FC095" w14:textId="77777777" w:rsidR="00871FB6" w:rsidRPr="005B7BF6" w:rsidRDefault="00871FB6" w:rsidP="00871FB6">
      <w:pPr>
        <w:pStyle w:val="BodyText2"/>
        <w:shd w:val="clear" w:color="auto" w:fill="C0C0C0"/>
        <w:ind w:left="57" w:right="108"/>
        <w:rPr>
          <w:b w:val="0"/>
        </w:rPr>
      </w:pPr>
      <w:r>
        <w:rPr>
          <w:b w:val="0"/>
        </w:rPr>
        <w:t xml:space="preserve">Уколико Образац </w:t>
      </w:r>
      <w:r w:rsidRPr="005B7BF6">
        <w:rPr>
          <w:b w:val="0"/>
        </w:rPr>
        <w:t xml:space="preserve"> не садржи све доле наведене податке и документацију која се тражи у прилогу, пријава на Конкурс ће бити сматрана непотпуном и неће бити разматрана</w:t>
      </w:r>
    </w:p>
    <w:p w14:paraId="7CCBF289" w14:textId="77777777" w:rsidR="00871FB6" w:rsidRPr="002324F5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rFonts w:ascii="Tahoma" w:hAnsi="Tahoma" w:cs="Tahoma"/>
          <w:b/>
          <w:lang w:val="sr-Cyrl-CS"/>
        </w:rPr>
      </w:pPr>
    </w:p>
    <w:p w14:paraId="37246CE1" w14:textId="77777777" w:rsidR="00871FB6" w:rsidRPr="002324F5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rFonts w:ascii="Tahoma" w:hAnsi="Tahoma" w:cs="Tahoma"/>
          <w:b/>
          <w:lang w:val="sr-Cyrl-CS"/>
        </w:rPr>
      </w:pPr>
    </w:p>
    <w:p w14:paraId="0B71B800" w14:textId="77777777" w:rsidR="00871FB6" w:rsidRDefault="00871FB6" w:rsidP="00871FB6">
      <w:pPr>
        <w:widowControl w:val="0"/>
        <w:tabs>
          <w:tab w:val="left" w:pos="1840"/>
        </w:tabs>
        <w:autoSpaceDE w:val="0"/>
        <w:autoSpaceDN w:val="0"/>
        <w:adjustRightInd w:val="0"/>
        <w:ind w:left="360"/>
        <w:jc w:val="center"/>
        <w:outlineLvl w:val="0"/>
        <w:rPr>
          <w:b/>
          <w:lang w:val="sr-Cyrl-CS"/>
        </w:rPr>
      </w:pPr>
    </w:p>
    <w:p w14:paraId="24AC9DAF" w14:textId="77777777" w:rsidR="00871FB6" w:rsidRDefault="00995FCE" w:rsidP="00871FB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  <w:lang w:val="sr-Cyrl-CS"/>
        </w:rPr>
      </w:pPr>
      <w:r>
        <w:rPr>
          <w:rFonts w:ascii="Arial" w:hAnsi="Arial" w:cs="Arial"/>
          <w:b/>
          <w:sz w:val="22"/>
          <w:lang w:val="sr-Cyrl-CS"/>
        </w:rPr>
        <w:t xml:space="preserve">         </w:t>
      </w:r>
      <w:r w:rsidR="00871FB6">
        <w:rPr>
          <w:rFonts w:ascii="Arial" w:hAnsi="Arial" w:cs="Arial"/>
          <w:b/>
          <w:sz w:val="22"/>
          <w:lang w:val="sr-Cyrl-CS"/>
        </w:rPr>
        <w:t>ОПШТИ ПОДАЦИ О ПОДНОСИОЦУ ПРИЈАВЕ:</w:t>
      </w:r>
    </w:p>
    <w:p w14:paraId="0D2A1992" w14:textId="77777777" w:rsidR="00871FB6" w:rsidRDefault="00871FB6" w:rsidP="00871FB6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lang w:val="sr-Cyrl-CS"/>
        </w:rPr>
      </w:pPr>
    </w:p>
    <w:p w14:paraId="2323A519" w14:textId="77777777" w:rsidR="00871FB6" w:rsidRPr="005942CB" w:rsidRDefault="00871FB6" w:rsidP="00871FB6">
      <w:pPr>
        <w:widowControl w:val="0"/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3328"/>
        <w:gridCol w:w="6437"/>
      </w:tblGrid>
      <w:tr w:rsidR="00871FB6" w:rsidRPr="00AA5B9D" w14:paraId="75142CB1" w14:textId="77777777" w:rsidTr="00B54546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16642" w14:textId="77777777" w:rsidR="00871FB6" w:rsidRPr="0001302F" w:rsidRDefault="00871FB6" w:rsidP="00B54546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ru-RU"/>
              </w:rPr>
            </w:pPr>
            <w:r w:rsidRPr="0001302F">
              <w:rPr>
                <w:rFonts w:ascii="Tahoma" w:hAnsi="Tahoma" w:cs="Tahoma"/>
                <w:b/>
                <w:bCs/>
                <w:sz w:val="18"/>
                <w:szCs w:val="20"/>
                <w:lang w:val="ru-RU"/>
              </w:rPr>
              <w:t>Тачан назив програма: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B1F7" w14:textId="77777777" w:rsidR="00871FB6" w:rsidRDefault="00871FB6" w:rsidP="00B54546">
            <w:pPr>
              <w:spacing w:before="60" w:after="60"/>
              <w:rPr>
                <w:b/>
                <w:lang w:val="sr-Cyrl-CS"/>
              </w:rPr>
            </w:pPr>
          </w:p>
          <w:p w14:paraId="07842F38" w14:textId="77777777" w:rsidR="00871FB6" w:rsidRPr="008B1A90" w:rsidRDefault="00871FB6" w:rsidP="00B54546">
            <w:pPr>
              <w:spacing w:before="60" w:after="60"/>
              <w:rPr>
                <w:b/>
                <w:lang w:val="sr-Cyrl-CS"/>
              </w:rPr>
            </w:pPr>
          </w:p>
        </w:tc>
      </w:tr>
      <w:tr w:rsidR="00871FB6" w:rsidRPr="00AA5B9D" w14:paraId="5692D6A4" w14:textId="77777777" w:rsidTr="00B54546">
        <w:trPr>
          <w:trHeight w:val="570"/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368BB" w14:textId="77777777" w:rsidR="00871FB6" w:rsidRPr="00BF2C71" w:rsidRDefault="00871FB6" w:rsidP="00B54546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Име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и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презиме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подносиоца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D18" w14:textId="77777777" w:rsidR="00871FB6" w:rsidRPr="008B1A90" w:rsidRDefault="00871FB6" w:rsidP="00B54546">
            <w:pPr>
              <w:spacing w:before="60" w:after="60"/>
            </w:pPr>
          </w:p>
        </w:tc>
      </w:tr>
      <w:tr w:rsidR="00871FB6" w:rsidRPr="00AA5B9D" w14:paraId="7CE445C3" w14:textId="77777777" w:rsidTr="00B54546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13468" w14:textId="77777777" w:rsidR="00871FB6" w:rsidRPr="0001302F" w:rsidRDefault="00871FB6" w:rsidP="00B54546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</w:rPr>
            </w:pPr>
            <w:r w:rsidRPr="0001302F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Адреса</w:t>
            </w:r>
            <w:r w:rsidRPr="0001302F">
              <w:rPr>
                <w:rFonts w:ascii="Tahoma" w:hAnsi="Tahoma" w:cs="Tahoma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A07" w14:textId="77777777" w:rsidR="00871FB6" w:rsidRPr="008B1A90" w:rsidRDefault="00871FB6" w:rsidP="00B54546">
            <w:pPr>
              <w:spacing w:before="60" w:after="60"/>
              <w:rPr>
                <w:lang w:val="sr-Cyrl-CS"/>
              </w:rPr>
            </w:pPr>
          </w:p>
        </w:tc>
      </w:tr>
      <w:tr w:rsidR="00871FB6" w:rsidRPr="00AA5B9D" w14:paraId="653D17D6" w14:textId="77777777" w:rsidTr="00B54546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4505" w14:textId="77777777" w:rsidR="00871FB6" w:rsidRPr="00BF2C71" w:rsidRDefault="00871FB6" w:rsidP="00B54546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Град: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C255" w14:textId="77777777" w:rsidR="00871FB6" w:rsidRPr="008B1A90" w:rsidRDefault="00871FB6" w:rsidP="00B54546">
            <w:pPr>
              <w:spacing w:before="60" w:after="60"/>
              <w:rPr>
                <w:lang w:val="sr-Cyrl-CS"/>
              </w:rPr>
            </w:pPr>
          </w:p>
        </w:tc>
      </w:tr>
      <w:tr w:rsidR="00871FB6" w:rsidRPr="00AA5B9D" w14:paraId="26681275" w14:textId="77777777" w:rsidTr="00B54546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8483A" w14:textId="77777777" w:rsidR="00871FB6" w:rsidRPr="0001302F" w:rsidRDefault="00871FB6" w:rsidP="00B54546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ЈМБГ: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D0F4" w14:textId="77777777" w:rsidR="00871FB6" w:rsidRPr="008B1A90" w:rsidRDefault="00871FB6" w:rsidP="00B54546">
            <w:pPr>
              <w:spacing w:before="60" w:after="60"/>
            </w:pPr>
          </w:p>
        </w:tc>
      </w:tr>
      <w:tr w:rsidR="00871FB6" w:rsidRPr="00AA5B9D" w14:paraId="28AA78E4" w14:textId="77777777" w:rsidTr="00B54546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8E8FA" w14:textId="77777777" w:rsidR="00871FB6" w:rsidRPr="0001302F" w:rsidRDefault="00871FB6" w:rsidP="00B54546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Бр.л.карте: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6375" w14:textId="77777777" w:rsidR="00871FB6" w:rsidRPr="008B1A90" w:rsidRDefault="00871FB6" w:rsidP="00B54546">
            <w:pPr>
              <w:spacing w:before="60" w:after="60"/>
            </w:pPr>
          </w:p>
        </w:tc>
      </w:tr>
      <w:tr w:rsidR="00871FB6" w:rsidRPr="009A4387" w14:paraId="4F6AE8F4" w14:textId="77777777" w:rsidTr="00B54546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EC8BA9" w14:textId="77777777" w:rsidR="00871FB6" w:rsidRPr="0001302F" w:rsidRDefault="00AC14E2" w:rsidP="00B54546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Мобилни телефон: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9B26" w14:textId="77777777" w:rsidR="00871FB6" w:rsidRPr="008B1A90" w:rsidRDefault="00871FB6" w:rsidP="00B54546">
            <w:pPr>
              <w:spacing w:before="60" w:after="60"/>
              <w:rPr>
                <w:lang w:val="ru-RU"/>
              </w:rPr>
            </w:pPr>
          </w:p>
        </w:tc>
      </w:tr>
      <w:tr w:rsidR="00871FB6" w:rsidRPr="009A4387" w14:paraId="46033F8D" w14:textId="77777777" w:rsidTr="00B54546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7C4E9" w14:textId="77777777" w:rsidR="00871FB6" w:rsidRPr="0001302F" w:rsidRDefault="00AC14E2" w:rsidP="00B54546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Фиксни телефон: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0A8B" w14:textId="77777777" w:rsidR="00871FB6" w:rsidRPr="009A4387" w:rsidRDefault="00871FB6" w:rsidP="00B54546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</w:tbl>
    <w:p w14:paraId="05A9E1E3" w14:textId="77777777" w:rsidR="00871FB6" w:rsidRDefault="00871FB6" w:rsidP="00871FB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19"/>
          <w:szCs w:val="25"/>
        </w:rPr>
      </w:pPr>
    </w:p>
    <w:p w14:paraId="614B76E3" w14:textId="77777777" w:rsidR="00871FB6" w:rsidRPr="00BF2C71" w:rsidRDefault="00871FB6" w:rsidP="00871FB6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3283"/>
        <w:gridCol w:w="6482"/>
      </w:tblGrid>
      <w:tr w:rsidR="00871FB6" w:rsidRPr="009A4387" w14:paraId="175F0C42" w14:textId="77777777" w:rsidTr="00B54546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CCFDD" w14:textId="77777777" w:rsidR="00871FB6" w:rsidRPr="00AE1355" w:rsidRDefault="00AE1355" w:rsidP="00B54546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  <w:r w:rsidRPr="00AE1355">
              <w:rPr>
                <w:rFonts w:ascii="Arial" w:hAnsi="Arial" w:cs="Arial"/>
                <w:b/>
                <w:sz w:val="18"/>
                <w:szCs w:val="20"/>
                <w:lang w:val="ru-RU"/>
              </w:rPr>
              <w:t>Област за коју тржи подршку:</w:t>
            </w:r>
          </w:p>
        </w:tc>
      </w:tr>
      <w:tr w:rsidR="00871FB6" w:rsidRPr="00AA5B9D" w14:paraId="6148FFAF" w14:textId="77777777" w:rsidTr="00B54546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5F195" w14:textId="77777777" w:rsidR="00871FB6" w:rsidRPr="00AE1355" w:rsidRDefault="00AE1355" w:rsidP="00B54546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Стручна спрема/квалификација: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9E0C" w14:textId="77777777" w:rsidR="00871FB6" w:rsidRPr="008B1A90" w:rsidRDefault="00871FB6" w:rsidP="00B54546">
            <w:pPr>
              <w:spacing w:before="60" w:after="60"/>
              <w:rPr>
                <w:lang w:val="sr-Cyrl-CS"/>
              </w:rPr>
            </w:pPr>
          </w:p>
        </w:tc>
      </w:tr>
      <w:tr w:rsidR="00871FB6" w:rsidRPr="00AA5B9D" w14:paraId="1962FEBD" w14:textId="77777777" w:rsidTr="00B54546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5C7CC" w14:textId="77777777" w:rsidR="00871FB6" w:rsidRPr="00AA5B9D" w:rsidRDefault="00AC14E2" w:rsidP="00B5454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Категорија којој припада према позиву: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B42D" w14:textId="77777777" w:rsidR="00871FB6" w:rsidRPr="008B1A90" w:rsidRDefault="00871FB6" w:rsidP="00B54546">
            <w:pPr>
              <w:spacing w:before="60" w:after="60"/>
              <w:rPr>
                <w:lang w:val="ru-RU"/>
              </w:rPr>
            </w:pPr>
          </w:p>
        </w:tc>
      </w:tr>
      <w:tr w:rsidR="00871FB6" w:rsidRPr="00AA5B9D" w14:paraId="35D44F6F" w14:textId="77777777" w:rsidTr="00AC14E2">
        <w:trPr>
          <w:trHeight w:val="287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34AB7" w14:textId="77777777" w:rsidR="00871FB6" w:rsidRPr="008C58EB" w:rsidRDefault="00AC14E2" w:rsidP="00B5454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Статус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радног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ангажовања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према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позиву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0ED9" w14:textId="77777777" w:rsidR="00871FB6" w:rsidRPr="008B1A90" w:rsidRDefault="00871FB6" w:rsidP="00B54546">
            <w:pPr>
              <w:spacing w:before="60" w:after="60"/>
              <w:rPr>
                <w:lang w:val="ru-RU"/>
              </w:rPr>
            </w:pPr>
          </w:p>
        </w:tc>
      </w:tr>
      <w:tr w:rsidR="00871FB6" w:rsidRPr="00AA5B9D" w14:paraId="31162E30" w14:textId="77777777" w:rsidTr="00B54546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81C6F" w14:textId="77777777" w:rsidR="00871FB6" w:rsidRPr="00AA5B9D" w:rsidRDefault="00871FB6" w:rsidP="00B54546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9043" w14:textId="77777777" w:rsidR="00871FB6" w:rsidRPr="008B1A90" w:rsidRDefault="00871FB6" w:rsidP="00B54546">
            <w:pPr>
              <w:spacing w:before="60" w:after="60"/>
            </w:pPr>
          </w:p>
        </w:tc>
      </w:tr>
      <w:tr w:rsidR="00871FB6" w:rsidRPr="00AA5B9D" w14:paraId="46712047" w14:textId="77777777" w:rsidTr="00B54546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6A4BB" w14:textId="77777777" w:rsidR="00871FB6" w:rsidRPr="002133E8" w:rsidRDefault="009E6002" w:rsidP="00B5454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Датум подношења пријаве: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3BD" w14:textId="77777777" w:rsidR="00871FB6" w:rsidRPr="008B1A90" w:rsidRDefault="00871FB6" w:rsidP="00B54546">
            <w:pPr>
              <w:spacing w:before="60" w:after="60"/>
              <w:rPr>
                <w:lang w:val="ru-RU"/>
              </w:rPr>
            </w:pPr>
          </w:p>
        </w:tc>
      </w:tr>
      <w:tr w:rsidR="00871FB6" w:rsidRPr="00AA5B9D" w14:paraId="3AFC5D13" w14:textId="77777777" w:rsidTr="00B54546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01CBB" w14:textId="77777777" w:rsidR="00871FB6" w:rsidRPr="008C58EB" w:rsidRDefault="00871FB6" w:rsidP="00B5454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Потпис: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2314" w14:textId="77777777" w:rsidR="00871FB6" w:rsidRDefault="00871FB6" w:rsidP="00B54546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  <w:p w14:paraId="4ECD7488" w14:textId="77777777" w:rsidR="00871FB6" w:rsidRPr="00AA5B9D" w:rsidRDefault="00871FB6" w:rsidP="00B54546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871FB6" w:rsidRPr="00AA5B9D" w14:paraId="01D8046F" w14:textId="77777777" w:rsidTr="00B54546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694E" w14:textId="77777777" w:rsidR="00871FB6" w:rsidRDefault="00871FB6" w:rsidP="00B54546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  <w:p w14:paraId="4553D982" w14:textId="77777777" w:rsidR="00871FB6" w:rsidRDefault="00871FB6" w:rsidP="00B54546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  <w:p w14:paraId="3CCC39F3" w14:textId="77777777" w:rsidR="00871FB6" w:rsidRPr="00AA5B9D" w:rsidRDefault="00871FB6" w:rsidP="00B54546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</w:tbl>
    <w:p w14:paraId="572ED20A" w14:textId="77777777" w:rsidR="00CC650A" w:rsidRDefault="00CC650A"/>
    <w:sectPr w:rsidR="00CC650A" w:rsidSect="00CC6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05093"/>
    <w:multiLevelType w:val="hybridMultilevel"/>
    <w:tmpl w:val="203CEC94"/>
    <w:lvl w:ilvl="0" w:tplc="C7B289D4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B6"/>
    <w:rsid w:val="00013D58"/>
    <w:rsid w:val="003F0EC5"/>
    <w:rsid w:val="00871FB6"/>
    <w:rsid w:val="00995FCE"/>
    <w:rsid w:val="009E6002"/>
    <w:rsid w:val="00AC14E2"/>
    <w:rsid w:val="00AE1355"/>
    <w:rsid w:val="00CC650A"/>
    <w:rsid w:val="00D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E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1FB6"/>
    <w:pPr>
      <w:keepNext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FB6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871FB6"/>
    <w:pPr>
      <w:jc w:val="center"/>
    </w:pPr>
    <w:rPr>
      <w:b/>
      <w:lang w:val="sr-Cyrl-CS"/>
    </w:rPr>
  </w:style>
  <w:style w:type="character" w:customStyle="1" w:styleId="BodyText2Char">
    <w:name w:val="Body Text 2 Char"/>
    <w:basedOn w:val="DefaultParagraphFont"/>
    <w:link w:val="BodyText2"/>
    <w:rsid w:val="00871FB6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BodyText3">
    <w:name w:val="Body Text 3"/>
    <w:basedOn w:val="Normal"/>
    <w:link w:val="BodyText3Char"/>
    <w:rsid w:val="00871FB6"/>
    <w:pPr>
      <w:keepNext/>
    </w:pPr>
    <w:rPr>
      <w:b/>
      <w:lang w:val="sr-Cyrl-CS"/>
    </w:rPr>
  </w:style>
  <w:style w:type="character" w:customStyle="1" w:styleId="BodyText3Char">
    <w:name w:val="Body Text 3 Char"/>
    <w:basedOn w:val="DefaultParagraphFont"/>
    <w:link w:val="BodyText3"/>
    <w:rsid w:val="00871FB6"/>
    <w:rPr>
      <w:rFonts w:ascii="Times New Roman" w:eastAsia="Times New Roman" w:hAnsi="Times New Roman" w:cs="Times New Roman"/>
      <w:b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1FB6"/>
    <w:pPr>
      <w:keepNext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FB6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871FB6"/>
    <w:pPr>
      <w:jc w:val="center"/>
    </w:pPr>
    <w:rPr>
      <w:b/>
      <w:lang w:val="sr-Cyrl-CS"/>
    </w:rPr>
  </w:style>
  <w:style w:type="character" w:customStyle="1" w:styleId="BodyText2Char">
    <w:name w:val="Body Text 2 Char"/>
    <w:basedOn w:val="DefaultParagraphFont"/>
    <w:link w:val="BodyText2"/>
    <w:rsid w:val="00871FB6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BodyText3">
    <w:name w:val="Body Text 3"/>
    <w:basedOn w:val="Normal"/>
    <w:link w:val="BodyText3Char"/>
    <w:rsid w:val="00871FB6"/>
    <w:pPr>
      <w:keepNext/>
    </w:pPr>
    <w:rPr>
      <w:b/>
      <w:lang w:val="sr-Cyrl-CS"/>
    </w:rPr>
  </w:style>
  <w:style w:type="character" w:customStyle="1" w:styleId="BodyText3Char">
    <w:name w:val="Body Text 3 Char"/>
    <w:basedOn w:val="DefaultParagraphFont"/>
    <w:link w:val="BodyText3"/>
    <w:rsid w:val="00871FB6"/>
    <w:rPr>
      <w:rFonts w:ascii="Times New Roman" w:eastAsia="Times New Roman" w:hAnsi="Times New Roman" w:cs="Times New Roman"/>
      <w:b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tnikolic</dc:creator>
  <cp:lastModifiedBy>Win 10</cp:lastModifiedBy>
  <cp:revision>3</cp:revision>
  <dcterms:created xsi:type="dcterms:W3CDTF">2021-08-30T04:36:00Z</dcterms:created>
  <dcterms:modified xsi:type="dcterms:W3CDTF">2021-09-02T06:19:00Z</dcterms:modified>
</cp:coreProperties>
</file>