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6D8" w:rsidRDefault="002E06D8" w:rsidP="002E06D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ПШТИНА СМЕДЕРЕВСКА ПАЛАНКА</w:t>
      </w:r>
    </w:p>
    <w:p w:rsidR="002E06D8" w:rsidRDefault="002E06D8" w:rsidP="002E06D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E06D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Комисији за утврђивање штете на пољопривредним културама на делу територије Општине Смедеревска Паланка, насталих </w:t>
      </w:r>
      <w:r w:rsidRPr="002E06D8">
        <w:rPr>
          <w:rFonts w:ascii="Times New Roman" w:hAnsi="Times New Roman" w:cs="Times New Roman"/>
          <w:b/>
          <w:sz w:val="24"/>
          <w:szCs w:val="24"/>
          <w:lang w:val="sr-Cyrl-RS"/>
        </w:rPr>
        <w:t>услед олујне непогоде праћене обилном кишом и градом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, 05, 06. и 08. маја 2025. године</w:t>
      </w:r>
    </w:p>
    <w:p w:rsidR="002E06D8" w:rsidRDefault="002E06D8" w:rsidP="002E06D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E06D8" w:rsidRDefault="002E06D8" w:rsidP="0047355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ПРЕДМЕТ: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47355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Пријава штете од </w:t>
      </w:r>
      <w:r w:rsidR="00473552" w:rsidRPr="002E06D8">
        <w:rPr>
          <w:rFonts w:ascii="Times New Roman" w:hAnsi="Times New Roman" w:cs="Times New Roman"/>
          <w:b/>
          <w:sz w:val="24"/>
          <w:szCs w:val="24"/>
          <w:lang w:val="sr-Cyrl-RS"/>
        </w:rPr>
        <w:t>олујне непогоде праћене обилном</w:t>
      </w:r>
      <w:r w:rsidR="0047355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</w:t>
      </w:r>
      <w:r w:rsidR="00473552" w:rsidRPr="002E06D8">
        <w:rPr>
          <w:rFonts w:ascii="Times New Roman" w:hAnsi="Times New Roman" w:cs="Times New Roman"/>
          <w:b/>
          <w:sz w:val="24"/>
          <w:szCs w:val="24"/>
          <w:lang w:val="sr-Cyrl-RS"/>
        </w:rPr>
        <w:t>ишом и градом</w:t>
      </w:r>
    </w:p>
    <w:p w:rsidR="002E06D8" w:rsidRDefault="002E06D8" w:rsidP="002E06D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E06D8" w:rsidRDefault="002E06D8" w:rsidP="002E06D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E06D8">
        <w:rPr>
          <w:rFonts w:ascii="Times New Roman" w:hAnsi="Times New Roman" w:cs="Times New Roman"/>
          <w:b/>
          <w:sz w:val="24"/>
          <w:szCs w:val="24"/>
          <w:lang w:val="sr-Cyrl-RS"/>
        </w:rPr>
        <w:t>Време појаве олујне непогоде праћене обилном кишом и градом ______________2025.године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, насељено место ________________________________</w:t>
      </w:r>
    </w:p>
    <w:p w:rsidR="002E06D8" w:rsidRDefault="002E06D8" w:rsidP="002E06D8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E06D8" w:rsidRDefault="002E06D8" w:rsidP="002E06D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Подаци о газдинству на којем је настала штета:</w:t>
      </w:r>
    </w:p>
    <w:p w:rsidR="002E06D8" w:rsidRDefault="002E06D8" w:rsidP="002E06D8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E06D8" w:rsidRPr="002E06D8" w:rsidRDefault="002E06D8" w:rsidP="002E06D8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Име и презиме носиоца пољопривредног газдинства ___________________________________</w:t>
      </w:r>
    </w:p>
    <w:p w:rsidR="002E06D8" w:rsidRPr="002E06D8" w:rsidRDefault="002E06D8" w:rsidP="002E06D8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ЈМБГ __________________________________________________________________________</w:t>
      </w:r>
    </w:p>
    <w:p w:rsidR="002E06D8" w:rsidRDefault="002E06D8" w:rsidP="002E06D8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06D8">
        <w:rPr>
          <w:rFonts w:ascii="Times New Roman" w:hAnsi="Times New Roman" w:cs="Times New Roman"/>
          <w:sz w:val="24"/>
          <w:szCs w:val="24"/>
          <w:lang w:val="sr-Cyrl-RS"/>
        </w:rPr>
        <w:t xml:space="preserve">Адреса 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</w:t>
      </w:r>
    </w:p>
    <w:p w:rsidR="002E06D8" w:rsidRDefault="002E06D8" w:rsidP="002E06D8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 пољопривредног газдинства ___________________________________________________</w:t>
      </w:r>
    </w:p>
    <w:p w:rsidR="002E06D8" w:rsidRDefault="002E06D8" w:rsidP="002E06D8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Телефон ________________________________________________________________________</w:t>
      </w:r>
    </w:p>
    <w:p w:rsidR="002E06D8" w:rsidRPr="002E06D8" w:rsidRDefault="002E06D8" w:rsidP="002E06D8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E06D8" w:rsidRDefault="002E06D8" w:rsidP="002E06D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Подаци о оштећеним културама</w:t>
      </w:r>
    </w:p>
    <w:p w:rsidR="00473552" w:rsidRDefault="00473552" w:rsidP="0047355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"/>
        <w:gridCol w:w="1542"/>
        <w:gridCol w:w="1591"/>
        <w:gridCol w:w="1039"/>
        <w:gridCol w:w="1385"/>
        <w:gridCol w:w="1201"/>
        <w:gridCol w:w="1904"/>
        <w:gridCol w:w="1517"/>
      </w:tblGrid>
      <w:tr w:rsidR="00473552" w:rsidRPr="00BE1CDA" w:rsidTr="00473552">
        <w:tc>
          <w:tcPr>
            <w:tcW w:w="868" w:type="dxa"/>
          </w:tcPr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E1CD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Редни </w:t>
            </w:r>
          </w:p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E1CD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број</w:t>
            </w:r>
          </w:p>
        </w:tc>
        <w:tc>
          <w:tcPr>
            <w:tcW w:w="1542" w:type="dxa"/>
          </w:tcPr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E1CD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Број катастарске парцеле</w:t>
            </w:r>
          </w:p>
        </w:tc>
        <w:tc>
          <w:tcPr>
            <w:tcW w:w="1591" w:type="dxa"/>
          </w:tcPr>
          <w:p w:rsidR="00473552" w:rsidRPr="00BE1CDA" w:rsidRDefault="00473552" w:rsidP="0047355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E1CD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Катастарска општина</w:t>
            </w:r>
          </w:p>
        </w:tc>
        <w:tc>
          <w:tcPr>
            <w:tcW w:w="1093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E1CD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Потес</w:t>
            </w:r>
          </w:p>
        </w:tc>
        <w:tc>
          <w:tcPr>
            <w:tcW w:w="1385" w:type="dxa"/>
          </w:tcPr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E1CD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Површина</w:t>
            </w:r>
          </w:p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E1CD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(ха)</w:t>
            </w:r>
          </w:p>
        </w:tc>
        <w:tc>
          <w:tcPr>
            <w:tcW w:w="1231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E1CD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Гајена култура</w:t>
            </w:r>
          </w:p>
        </w:tc>
        <w:tc>
          <w:tcPr>
            <w:tcW w:w="2208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E1CD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Опис штете</w:t>
            </w:r>
          </w:p>
        </w:tc>
        <w:tc>
          <w:tcPr>
            <w:tcW w:w="1129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E1CD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% оштешћења</w:t>
            </w:r>
          </w:p>
        </w:tc>
      </w:tr>
      <w:tr w:rsidR="00473552" w:rsidRPr="00BE1CDA" w:rsidTr="00473552">
        <w:tc>
          <w:tcPr>
            <w:tcW w:w="868" w:type="dxa"/>
          </w:tcPr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42" w:type="dxa"/>
          </w:tcPr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1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093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385" w:type="dxa"/>
          </w:tcPr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31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08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129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473552" w:rsidRPr="00BE1CDA" w:rsidTr="00473552">
        <w:tc>
          <w:tcPr>
            <w:tcW w:w="868" w:type="dxa"/>
          </w:tcPr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42" w:type="dxa"/>
          </w:tcPr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1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bookmarkStart w:id="0" w:name="_GoBack"/>
            <w:bookmarkEnd w:id="0"/>
          </w:p>
        </w:tc>
        <w:tc>
          <w:tcPr>
            <w:tcW w:w="1093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385" w:type="dxa"/>
          </w:tcPr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31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08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129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473552" w:rsidRPr="00BE1CDA" w:rsidTr="00473552">
        <w:tc>
          <w:tcPr>
            <w:tcW w:w="868" w:type="dxa"/>
          </w:tcPr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42" w:type="dxa"/>
          </w:tcPr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1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093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385" w:type="dxa"/>
          </w:tcPr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31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08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129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473552" w:rsidRPr="00BE1CDA" w:rsidTr="00473552">
        <w:tc>
          <w:tcPr>
            <w:tcW w:w="868" w:type="dxa"/>
          </w:tcPr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42" w:type="dxa"/>
          </w:tcPr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1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093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385" w:type="dxa"/>
          </w:tcPr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31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08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129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473552" w:rsidRPr="00BE1CDA" w:rsidTr="00473552">
        <w:tc>
          <w:tcPr>
            <w:tcW w:w="868" w:type="dxa"/>
          </w:tcPr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42" w:type="dxa"/>
          </w:tcPr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1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093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385" w:type="dxa"/>
          </w:tcPr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31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08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129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473552" w:rsidRPr="00BE1CDA" w:rsidTr="00473552">
        <w:tc>
          <w:tcPr>
            <w:tcW w:w="868" w:type="dxa"/>
          </w:tcPr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42" w:type="dxa"/>
          </w:tcPr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1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093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385" w:type="dxa"/>
          </w:tcPr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31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08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129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473552" w:rsidRPr="00BE1CDA" w:rsidTr="00473552">
        <w:tc>
          <w:tcPr>
            <w:tcW w:w="868" w:type="dxa"/>
          </w:tcPr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42" w:type="dxa"/>
          </w:tcPr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1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093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385" w:type="dxa"/>
          </w:tcPr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31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08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129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473552" w:rsidRPr="00BE1CDA" w:rsidTr="00473552">
        <w:tc>
          <w:tcPr>
            <w:tcW w:w="868" w:type="dxa"/>
          </w:tcPr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42" w:type="dxa"/>
          </w:tcPr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1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093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385" w:type="dxa"/>
          </w:tcPr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31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08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129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473552" w:rsidRPr="00BE1CDA" w:rsidTr="00473552">
        <w:tc>
          <w:tcPr>
            <w:tcW w:w="868" w:type="dxa"/>
          </w:tcPr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42" w:type="dxa"/>
          </w:tcPr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1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093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385" w:type="dxa"/>
          </w:tcPr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31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08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129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473552" w:rsidRPr="00BE1CDA" w:rsidTr="00473552">
        <w:tc>
          <w:tcPr>
            <w:tcW w:w="868" w:type="dxa"/>
          </w:tcPr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42" w:type="dxa"/>
          </w:tcPr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1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093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385" w:type="dxa"/>
          </w:tcPr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31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08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129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473552" w:rsidRPr="00BE1CDA" w:rsidTr="00473552">
        <w:tc>
          <w:tcPr>
            <w:tcW w:w="868" w:type="dxa"/>
          </w:tcPr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42" w:type="dxa"/>
          </w:tcPr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1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093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385" w:type="dxa"/>
          </w:tcPr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31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08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129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473552" w:rsidRPr="00BE1CDA" w:rsidTr="00473552">
        <w:tc>
          <w:tcPr>
            <w:tcW w:w="868" w:type="dxa"/>
          </w:tcPr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42" w:type="dxa"/>
          </w:tcPr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1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093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385" w:type="dxa"/>
          </w:tcPr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31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08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129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473552" w:rsidRPr="00BE1CDA" w:rsidTr="00473552">
        <w:tc>
          <w:tcPr>
            <w:tcW w:w="868" w:type="dxa"/>
          </w:tcPr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42" w:type="dxa"/>
          </w:tcPr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1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093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385" w:type="dxa"/>
          </w:tcPr>
          <w:p w:rsidR="00473552" w:rsidRPr="00BE1CDA" w:rsidRDefault="00473552" w:rsidP="004735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31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08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129" w:type="dxa"/>
          </w:tcPr>
          <w:p w:rsidR="00473552" w:rsidRPr="00BE1CDA" w:rsidRDefault="00473552" w:rsidP="0047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473552" w:rsidRDefault="00473552" w:rsidP="0047355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22152" w:rsidRDefault="00222152" w:rsidP="0047355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22152" w:rsidRDefault="00222152" w:rsidP="0047355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НАПОМЕНЕ:</w:t>
      </w:r>
    </w:p>
    <w:p w:rsidR="00222152" w:rsidRDefault="00222152" w:rsidP="0047355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22152" w:rsidRDefault="00222152" w:rsidP="0047355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____________________________________________________________________________________________</w:t>
      </w:r>
    </w:p>
    <w:p w:rsidR="00222152" w:rsidRDefault="00222152" w:rsidP="0047355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22152" w:rsidRDefault="00222152" w:rsidP="0047355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____________________________________________________________________________________________</w:t>
      </w:r>
    </w:p>
    <w:p w:rsidR="00222152" w:rsidRDefault="00222152" w:rsidP="0047355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22152" w:rsidRDefault="00222152" w:rsidP="0047355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____________________________________________________________________________________________</w:t>
      </w:r>
    </w:p>
    <w:p w:rsidR="00222152" w:rsidRDefault="00222152" w:rsidP="0047355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22152" w:rsidRDefault="00222152" w:rsidP="0047355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____________________________________________________________________________________________</w:t>
      </w:r>
    </w:p>
    <w:p w:rsidR="00222152" w:rsidRDefault="00222152" w:rsidP="0047355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22152" w:rsidRDefault="00222152" w:rsidP="0047355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____________________________________________________________________________________________</w:t>
      </w:r>
    </w:p>
    <w:p w:rsidR="00222152" w:rsidRDefault="00222152" w:rsidP="0047355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22152" w:rsidRDefault="00222152" w:rsidP="0047355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22152" w:rsidRDefault="00222152" w:rsidP="0022215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Изјава носиоца пољопривредног газдинства</w:t>
      </w:r>
    </w:p>
    <w:p w:rsidR="00222152" w:rsidRDefault="00222152" w:rsidP="0022215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22152" w:rsidRDefault="00222152" w:rsidP="0022215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ИЗЈАВЉУЈЕМ ПОД КРИВИЧНОМ И МАТЕРИЈАЛНОМ ОДГОВОРНОШЋУ ДА СУ НАВЕДЕНИ ПОДАЦИ ТАЧНИ. </w:t>
      </w:r>
    </w:p>
    <w:p w:rsidR="00222152" w:rsidRDefault="00222152" w:rsidP="0022215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22152" w:rsidRDefault="00222152" w:rsidP="0022215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22152" w:rsidRDefault="00222152" w:rsidP="0022215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22152" w:rsidRDefault="00222152" w:rsidP="0022215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222152">
        <w:rPr>
          <w:rFonts w:ascii="Times New Roman" w:hAnsi="Times New Roman" w:cs="Times New Roman"/>
          <w:b/>
          <w:sz w:val="28"/>
          <w:szCs w:val="28"/>
          <w:lang w:val="sr-Cyrl-RS"/>
        </w:rPr>
        <w:t>У Смедеревској Паланци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___________________2025.године</w:t>
      </w:r>
    </w:p>
    <w:p w:rsidR="00222152" w:rsidRDefault="00222152" w:rsidP="0022215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222152" w:rsidRDefault="00222152" w:rsidP="0022215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222152" w:rsidRDefault="00222152" w:rsidP="0022215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  <w:t>ПОДНОСИЛАЦ ПРИЈАВЕ</w:t>
      </w:r>
    </w:p>
    <w:p w:rsidR="00222152" w:rsidRDefault="00222152" w:rsidP="0022215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222152" w:rsidRDefault="00222152" w:rsidP="0022215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  <w:t>_________________________</w:t>
      </w:r>
    </w:p>
    <w:p w:rsidR="00222152" w:rsidRDefault="00222152" w:rsidP="0022215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222152" w:rsidRDefault="00222152" w:rsidP="0022215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222152" w:rsidRDefault="00222152" w:rsidP="0022215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222152" w:rsidRDefault="00222152" w:rsidP="0022215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Прилози уз пријаву:</w:t>
      </w:r>
    </w:p>
    <w:p w:rsidR="00222152" w:rsidRDefault="00222152" w:rsidP="0022215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222152" w:rsidRDefault="00222152" w:rsidP="0022215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Потврда о активном статусу у Регистру пољопривредних газдинстава у 2025.години;</w:t>
      </w:r>
    </w:p>
    <w:p w:rsidR="00222152" w:rsidRDefault="00222152" w:rsidP="0022215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Извод из Регистра пољопривредних газдинстава – структура биљне производње;</w:t>
      </w:r>
    </w:p>
    <w:p w:rsidR="00222152" w:rsidRDefault="00222152" w:rsidP="0022215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Фотокопија наменског текућег рачуна;</w:t>
      </w:r>
    </w:p>
    <w:p w:rsidR="00222152" w:rsidRPr="00222152" w:rsidRDefault="00BE1CDA" w:rsidP="0022215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Фотокопија важеће личне карте подносиоца пријаве (за личне карте са чипом приложити очитану личну карту).</w:t>
      </w:r>
    </w:p>
    <w:sectPr w:rsidR="00222152" w:rsidRPr="00222152" w:rsidSect="00473552">
      <w:pgSz w:w="12240" w:h="15840"/>
      <w:pgMar w:top="568" w:right="616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63B5D"/>
    <w:multiLevelType w:val="hybridMultilevel"/>
    <w:tmpl w:val="2C20496A"/>
    <w:lvl w:ilvl="0" w:tplc="FF4CAC3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56C8F"/>
    <w:multiLevelType w:val="hybridMultilevel"/>
    <w:tmpl w:val="4FE8D8FE"/>
    <w:lvl w:ilvl="0" w:tplc="2F6240C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67660F4"/>
    <w:multiLevelType w:val="hybridMultilevel"/>
    <w:tmpl w:val="C9CE8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92FAF"/>
    <w:multiLevelType w:val="hybridMultilevel"/>
    <w:tmpl w:val="C3DE9A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D8"/>
    <w:rsid w:val="00222152"/>
    <w:rsid w:val="002E06D8"/>
    <w:rsid w:val="00473552"/>
    <w:rsid w:val="00BE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8935B"/>
  <w15:chartTrackingRefBased/>
  <w15:docId w15:val="{D437387D-9FEB-4F06-B5BD-4976DAD8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6D8"/>
    <w:pPr>
      <w:ind w:left="720"/>
      <w:contextualSpacing/>
    </w:pPr>
  </w:style>
  <w:style w:type="table" w:styleId="TableGrid">
    <w:name w:val="Table Grid"/>
    <w:basedOn w:val="TableNormal"/>
    <w:uiPriority w:val="39"/>
    <w:rsid w:val="00473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3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5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62209-54F7-46D7-AC41-5B11482C9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Opstinska uprava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2025-05-09T12:39:00Z</cp:lastPrinted>
  <dcterms:created xsi:type="dcterms:W3CDTF">2025-05-09T12:18:00Z</dcterms:created>
  <dcterms:modified xsi:type="dcterms:W3CDTF">2025-05-09T12:42:00Z</dcterms:modified>
</cp:coreProperties>
</file>