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4EA4" w14:textId="755CEE43" w:rsidR="00B65F53" w:rsidRDefault="00797BE4" w:rsidP="00797BE4">
      <w:pPr>
        <w:pStyle w:val="NoSpacing"/>
        <w:rPr>
          <w:b/>
          <w:bCs/>
          <w:szCs w:val="24"/>
          <w:lang w:val="sr-Cyrl-RS"/>
        </w:rPr>
      </w:pPr>
      <w:r>
        <w:rPr>
          <w:b/>
          <w:bCs/>
          <w:szCs w:val="24"/>
          <w:lang w:val="sr-Cyrl-RS"/>
        </w:rPr>
        <w:t xml:space="preserve">                          ЗАХТЕВ</w:t>
      </w:r>
    </w:p>
    <w:p w14:paraId="7EE161EC" w14:textId="075C4E79" w:rsidR="00797BE4" w:rsidRDefault="00797BE4" w:rsidP="00797BE4">
      <w:pPr>
        <w:pStyle w:val="NoSpacing"/>
        <w:rPr>
          <w:b/>
          <w:bCs/>
          <w:szCs w:val="24"/>
          <w:lang w:val="sr-Cyrl-RS"/>
        </w:rPr>
      </w:pPr>
      <w:r>
        <w:rPr>
          <w:b/>
          <w:bCs/>
          <w:szCs w:val="24"/>
          <w:lang w:val="sr-Cyrl-RS"/>
        </w:rPr>
        <w:t>за регрес за репродуктивни материјал</w:t>
      </w:r>
    </w:p>
    <w:p w14:paraId="27B9161A" w14:textId="2D991846" w:rsidR="00797BE4" w:rsidRDefault="00797BE4" w:rsidP="00797BE4">
      <w:pPr>
        <w:pStyle w:val="NoSpacing"/>
        <w:rPr>
          <w:szCs w:val="24"/>
          <w:lang w:val="sr-Cyrl-RS"/>
        </w:rPr>
      </w:pPr>
      <w:r>
        <w:rPr>
          <w:szCs w:val="24"/>
          <w:lang w:val="sr-Cyrl-RS"/>
        </w:rPr>
        <w:t xml:space="preserve">          (вештачко осемењавање)</w:t>
      </w:r>
    </w:p>
    <w:p w14:paraId="22DD02C7" w14:textId="1DA6E6F6" w:rsidR="00797BE4" w:rsidRDefault="00797BE4" w:rsidP="00797BE4">
      <w:pPr>
        <w:pStyle w:val="NoSpacing"/>
        <w:rPr>
          <w:szCs w:val="24"/>
          <w:lang w:val="sr-Cyrl-RS"/>
        </w:rPr>
      </w:pPr>
      <w:r>
        <w:rPr>
          <w:szCs w:val="24"/>
          <w:lang w:val="sr-Cyrl-RS"/>
        </w:rPr>
        <w:t xml:space="preserve">                     за 2026. годину                                                     Дана_______________2026 год.</w:t>
      </w:r>
    </w:p>
    <w:p w14:paraId="71335877" w14:textId="77777777" w:rsidR="00797BE4" w:rsidRDefault="00797BE4" w:rsidP="00797BE4">
      <w:pPr>
        <w:pStyle w:val="NoSpacing"/>
        <w:rPr>
          <w:szCs w:val="24"/>
          <w:lang w:val="sr-Cyrl-RS"/>
        </w:rPr>
      </w:pPr>
    </w:p>
    <w:p w14:paraId="79C3F23E" w14:textId="77777777" w:rsidR="00797BE4" w:rsidRDefault="00797BE4" w:rsidP="00797BE4">
      <w:pPr>
        <w:pStyle w:val="NoSpacing"/>
        <w:rPr>
          <w:szCs w:val="24"/>
          <w:lang w:val="sr-Cyrl-RS"/>
        </w:rPr>
      </w:pPr>
    </w:p>
    <w:p w14:paraId="10AFD8B4" w14:textId="77777777" w:rsidR="00797BE4" w:rsidRDefault="00797BE4" w:rsidP="00797BE4">
      <w:pPr>
        <w:pStyle w:val="NoSpacing"/>
        <w:rPr>
          <w:szCs w:val="24"/>
          <w:lang w:val="sr-Cyrl-RS"/>
        </w:rPr>
      </w:pPr>
    </w:p>
    <w:p w14:paraId="6ED0BF87" w14:textId="1E3ED520" w:rsidR="00797BE4" w:rsidRDefault="00797BE4" w:rsidP="00797BE4">
      <w:pPr>
        <w:pStyle w:val="NoSpacing"/>
        <w:rPr>
          <w:szCs w:val="24"/>
          <w:lang w:val="sr-Cyrl-RS"/>
        </w:rPr>
      </w:pPr>
      <w:r>
        <w:rPr>
          <w:szCs w:val="24"/>
          <w:lang w:val="sr-Cyrl-RS"/>
        </w:rPr>
        <w:t>Основни подаци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1"/>
        <w:gridCol w:w="4649"/>
      </w:tblGrid>
      <w:tr w:rsidR="00797BE4" w14:paraId="6DC1F5CA" w14:textId="77777777" w:rsidTr="00797BE4">
        <w:trPr>
          <w:trHeight w:val="397"/>
        </w:trPr>
        <w:tc>
          <w:tcPr>
            <w:tcW w:w="4788" w:type="dxa"/>
          </w:tcPr>
          <w:p w14:paraId="0C14AEF7" w14:textId="31F6A4CD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Име и презиме носиоца РПГ</w:t>
            </w:r>
          </w:p>
        </w:tc>
        <w:tc>
          <w:tcPr>
            <w:tcW w:w="4788" w:type="dxa"/>
          </w:tcPr>
          <w:p w14:paraId="1088DE39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4308E80A" w14:textId="77777777" w:rsidTr="00797BE4">
        <w:trPr>
          <w:trHeight w:val="397"/>
        </w:trPr>
        <w:tc>
          <w:tcPr>
            <w:tcW w:w="4788" w:type="dxa"/>
          </w:tcPr>
          <w:p w14:paraId="44FF325B" w14:textId="32CC21F9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Адреса становања</w:t>
            </w:r>
          </w:p>
        </w:tc>
        <w:tc>
          <w:tcPr>
            <w:tcW w:w="4788" w:type="dxa"/>
          </w:tcPr>
          <w:p w14:paraId="0D3B9D29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7040BC80" w14:textId="77777777" w:rsidTr="00797BE4">
        <w:trPr>
          <w:trHeight w:val="397"/>
        </w:trPr>
        <w:tc>
          <w:tcPr>
            <w:tcW w:w="4788" w:type="dxa"/>
          </w:tcPr>
          <w:p w14:paraId="47BA9FAC" w14:textId="2E8C87C6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ЈМБГ</w:t>
            </w:r>
          </w:p>
        </w:tc>
        <w:tc>
          <w:tcPr>
            <w:tcW w:w="4788" w:type="dxa"/>
          </w:tcPr>
          <w:p w14:paraId="5D8C73BB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03600859" w14:textId="77777777" w:rsidTr="00797BE4">
        <w:tc>
          <w:tcPr>
            <w:tcW w:w="4788" w:type="dxa"/>
          </w:tcPr>
          <w:p w14:paraId="7E8C6618" w14:textId="163E6EF8" w:rsidR="00797BE4" w:rsidRPr="00797BE4" w:rsidRDefault="00797BE4" w:rsidP="00797BE4">
            <w:pPr>
              <w:pStyle w:val="NoSpacing"/>
            </w:pPr>
            <w:proofErr w:type="spellStart"/>
            <w:r w:rsidRPr="00797BE4">
              <w:t>Број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 w:rsidRPr="00797BE4">
              <w:t>регистрованог</w:t>
            </w:r>
            <w:proofErr w:type="spellEnd"/>
            <w:r w:rsidRPr="00797BE4">
              <w:t xml:space="preserve"> </w:t>
            </w:r>
            <w:proofErr w:type="spellStart"/>
            <w:r w:rsidRPr="00797BE4">
              <w:t>пољопривредног</w:t>
            </w:r>
            <w:proofErr w:type="spellEnd"/>
            <w:r w:rsidRPr="00797BE4">
              <w:t xml:space="preserve"> </w:t>
            </w:r>
            <w:proofErr w:type="spellStart"/>
            <w:r w:rsidRPr="00797BE4">
              <w:t>газдинства</w:t>
            </w:r>
            <w:proofErr w:type="spellEnd"/>
          </w:p>
        </w:tc>
        <w:tc>
          <w:tcPr>
            <w:tcW w:w="4788" w:type="dxa"/>
          </w:tcPr>
          <w:p w14:paraId="6B35A0A0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75969877" w14:textId="77777777" w:rsidTr="00797BE4">
        <w:trPr>
          <w:trHeight w:val="466"/>
        </w:trPr>
        <w:tc>
          <w:tcPr>
            <w:tcW w:w="4788" w:type="dxa"/>
          </w:tcPr>
          <w:p w14:paraId="162CF94E" w14:textId="744BAEEC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Контакт телефон</w:t>
            </w:r>
          </w:p>
        </w:tc>
        <w:tc>
          <w:tcPr>
            <w:tcW w:w="4788" w:type="dxa"/>
          </w:tcPr>
          <w:p w14:paraId="5664D6F0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</w:tbl>
    <w:p w14:paraId="1657DD12" w14:textId="77777777" w:rsidR="00797BE4" w:rsidRDefault="00797BE4" w:rsidP="00797BE4">
      <w:pPr>
        <w:pStyle w:val="NoSpacing"/>
        <w:rPr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8"/>
        <w:gridCol w:w="5113"/>
        <w:gridCol w:w="3569"/>
      </w:tblGrid>
      <w:tr w:rsidR="00797BE4" w14:paraId="398CB910" w14:textId="77777777" w:rsidTr="00797BE4">
        <w:tc>
          <w:tcPr>
            <w:tcW w:w="675" w:type="dxa"/>
          </w:tcPr>
          <w:p w14:paraId="7E5D7750" w14:textId="4D20178C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Рб</w:t>
            </w:r>
          </w:p>
        </w:tc>
        <w:tc>
          <w:tcPr>
            <w:tcW w:w="5245" w:type="dxa"/>
          </w:tcPr>
          <w:p w14:paraId="62B73651" w14:textId="37C5D8B7" w:rsidR="00797BE4" w:rsidRDefault="001E7E07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</w:t>
            </w:r>
            <w:r w:rsidR="00797BE4">
              <w:rPr>
                <w:szCs w:val="24"/>
                <w:lang w:val="sr-Cyrl-RS"/>
              </w:rPr>
              <w:t>дентификациони број грла (ИД број животиње)</w:t>
            </w:r>
          </w:p>
        </w:tc>
        <w:tc>
          <w:tcPr>
            <w:tcW w:w="3656" w:type="dxa"/>
          </w:tcPr>
          <w:p w14:paraId="29ABA95A" w14:textId="074A12D0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Датум осемењавања грла</w:t>
            </w:r>
          </w:p>
        </w:tc>
      </w:tr>
      <w:tr w:rsidR="00797BE4" w14:paraId="6E91C55E" w14:textId="77777777" w:rsidTr="00797BE4">
        <w:tc>
          <w:tcPr>
            <w:tcW w:w="675" w:type="dxa"/>
          </w:tcPr>
          <w:p w14:paraId="66A46CB5" w14:textId="4ECF7ECA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1.</w:t>
            </w:r>
          </w:p>
        </w:tc>
        <w:tc>
          <w:tcPr>
            <w:tcW w:w="5245" w:type="dxa"/>
          </w:tcPr>
          <w:p w14:paraId="4CEB4A0C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  <w:tc>
          <w:tcPr>
            <w:tcW w:w="3656" w:type="dxa"/>
          </w:tcPr>
          <w:p w14:paraId="79849695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784EB88D" w14:textId="77777777" w:rsidTr="00797BE4">
        <w:tc>
          <w:tcPr>
            <w:tcW w:w="675" w:type="dxa"/>
          </w:tcPr>
          <w:p w14:paraId="694D8F12" w14:textId="7696A75B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2.</w:t>
            </w:r>
          </w:p>
        </w:tc>
        <w:tc>
          <w:tcPr>
            <w:tcW w:w="5245" w:type="dxa"/>
          </w:tcPr>
          <w:p w14:paraId="5F76A358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  <w:tc>
          <w:tcPr>
            <w:tcW w:w="3656" w:type="dxa"/>
          </w:tcPr>
          <w:p w14:paraId="65653FD5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063472BB" w14:textId="77777777" w:rsidTr="00797BE4">
        <w:tc>
          <w:tcPr>
            <w:tcW w:w="675" w:type="dxa"/>
          </w:tcPr>
          <w:p w14:paraId="7F0AE1D2" w14:textId="5320596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3.</w:t>
            </w:r>
          </w:p>
        </w:tc>
        <w:tc>
          <w:tcPr>
            <w:tcW w:w="5245" w:type="dxa"/>
          </w:tcPr>
          <w:p w14:paraId="5F862501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  <w:tc>
          <w:tcPr>
            <w:tcW w:w="3656" w:type="dxa"/>
          </w:tcPr>
          <w:p w14:paraId="384690F9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406BC27A" w14:textId="77777777" w:rsidTr="00797BE4">
        <w:tc>
          <w:tcPr>
            <w:tcW w:w="675" w:type="dxa"/>
          </w:tcPr>
          <w:p w14:paraId="25223458" w14:textId="334E4729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4.</w:t>
            </w:r>
          </w:p>
        </w:tc>
        <w:tc>
          <w:tcPr>
            <w:tcW w:w="5245" w:type="dxa"/>
          </w:tcPr>
          <w:p w14:paraId="2C3EE797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  <w:tc>
          <w:tcPr>
            <w:tcW w:w="3656" w:type="dxa"/>
          </w:tcPr>
          <w:p w14:paraId="04475A9C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38013041" w14:textId="77777777" w:rsidTr="00797BE4">
        <w:tc>
          <w:tcPr>
            <w:tcW w:w="675" w:type="dxa"/>
          </w:tcPr>
          <w:p w14:paraId="011097D1" w14:textId="4C0C00D8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5.</w:t>
            </w:r>
          </w:p>
        </w:tc>
        <w:tc>
          <w:tcPr>
            <w:tcW w:w="5245" w:type="dxa"/>
          </w:tcPr>
          <w:p w14:paraId="749CEA10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  <w:tc>
          <w:tcPr>
            <w:tcW w:w="3656" w:type="dxa"/>
          </w:tcPr>
          <w:p w14:paraId="42CC7068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0FD4A09D" w14:textId="77777777" w:rsidTr="00797BE4">
        <w:tc>
          <w:tcPr>
            <w:tcW w:w="675" w:type="dxa"/>
          </w:tcPr>
          <w:p w14:paraId="0685C548" w14:textId="411FAD6F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6.</w:t>
            </w:r>
          </w:p>
        </w:tc>
        <w:tc>
          <w:tcPr>
            <w:tcW w:w="5245" w:type="dxa"/>
          </w:tcPr>
          <w:p w14:paraId="54EE04AA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  <w:tc>
          <w:tcPr>
            <w:tcW w:w="3656" w:type="dxa"/>
          </w:tcPr>
          <w:p w14:paraId="4A35DFB9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235E0144" w14:textId="77777777" w:rsidTr="00797BE4">
        <w:tc>
          <w:tcPr>
            <w:tcW w:w="675" w:type="dxa"/>
          </w:tcPr>
          <w:p w14:paraId="6B2269CB" w14:textId="6BDA68A9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7.</w:t>
            </w:r>
          </w:p>
        </w:tc>
        <w:tc>
          <w:tcPr>
            <w:tcW w:w="5245" w:type="dxa"/>
          </w:tcPr>
          <w:p w14:paraId="22418AE2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  <w:tc>
          <w:tcPr>
            <w:tcW w:w="3656" w:type="dxa"/>
          </w:tcPr>
          <w:p w14:paraId="4779B693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5B7A5947" w14:textId="77777777" w:rsidTr="00797BE4">
        <w:tc>
          <w:tcPr>
            <w:tcW w:w="675" w:type="dxa"/>
          </w:tcPr>
          <w:p w14:paraId="68635BB4" w14:textId="2D1B948A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8.</w:t>
            </w:r>
          </w:p>
        </w:tc>
        <w:tc>
          <w:tcPr>
            <w:tcW w:w="5245" w:type="dxa"/>
          </w:tcPr>
          <w:p w14:paraId="46C1E59A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  <w:tc>
          <w:tcPr>
            <w:tcW w:w="3656" w:type="dxa"/>
          </w:tcPr>
          <w:p w14:paraId="17921D4A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4BDED708" w14:textId="77777777" w:rsidTr="00797BE4">
        <w:tc>
          <w:tcPr>
            <w:tcW w:w="675" w:type="dxa"/>
          </w:tcPr>
          <w:p w14:paraId="7FBFD7E0" w14:textId="1F75ADC0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9.</w:t>
            </w:r>
          </w:p>
        </w:tc>
        <w:tc>
          <w:tcPr>
            <w:tcW w:w="5245" w:type="dxa"/>
          </w:tcPr>
          <w:p w14:paraId="7DC99978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  <w:tc>
          <w:tcPr>
            <w:tcW w:w="3656" w:type="dxa"/>
          </w:tcPr>
          <w:p w14:paraId="3A117C6B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569692AE" w14:textId="77777777" w:rsidTr="00797BE4">
        <w:tc>
          <w:tcPr>
            <w:tcW w:w="675" w:type="dxa"/>
          </w:tcPr>
          <w:p w14:paraId="3EEC36A8" w14:textId="4DB85DA9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10.</w:t>
            </w:r>
          </w:p>
        </w:tc>
        <w:tc>
          <w:tcPr>
            <w:tcW w:w="5245" w:type="dxa"/>
          </w:tcPr>
          <w:p w14:paraId="06F9A254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  <w:tc>
          <w:tcPr>
            <w:tcW w:w="3656" w:type="dxa"/>
          </w:tcPr>
          <w:p w14:paraId="31D51515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3342CCC6" w14:textId="77777777" w:rsidTr="00797BE4">
        <w:tc>
          <w:tcPr>
            <w:tcW w:w="675" w:type="dxa"/>
          </w:tcPr>
          <w:p w14:paraId="6986050F" w14:textId="44DA33C8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11.</w:t>
            </w:r>
          </w:p>
        </w:tc>
        <w:tc>
          <w:tcPr>
            <w:tcW w:w="5245" w:type="dxa"/>
          </w:tcPr>
          <w:p w14:paraId="557D0736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  <w:tc>
          <w:tcPr>
            <w:tcW w:w="3656" w:type="dxa"/>
          </w:tcPr>
          <w:p w14:paraId="388A78A3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1B2DE2CC" w14:textId="77777777" w:rsidTr="00797BE4">
        <w:tc>
          <w:tcPr>
            <w:tcW w:w="675" w:type="dxa"/>
          </w:tcPr>
          <w:p w14:paraId="61A10744" w14:textId="6D3A9489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12.</w:t>
            </w:r>
          </w:p>
        </w:tc>
        <w:tc>
          <w:tcPr>
            <w:tcW w:w="5245" w:type="dxa"/>
          </w:tcPr>
          <w:p w14:paraId="79A09A7C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  <w:tc>
          <w:tcPr>
            <w:tcW w:w="3656" w:type="dxa"/>
          </w:tcPr>
          <w:p w14:paraId="21537EA2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36931D04" w14:textId="77777777" w:rsidTr="00797BE4">
        <w:tc>
          <w:tcPr>
            <w:tcW w:w="675" w:type="dxa"/>
          </w:tcPr>
          <w:p w14:paraId="4A626CB2" w14:textId="32328E30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13.</w:t>
            </w:r>
          </w:p>
        </w:tc>
        <w:tc>
          <w:tcPr>
            <w:tcW w:w="5245" w:type="dxa"/>
          </w:tcPr>
          <w:p w14:paraId="3CF0D888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  <w:tc>
          <w:tcPr>
            <w:tcW w:w="3656" w:type="dxa"/>
          </w:tcPr>
          <w:p w14:paraId="7EAFBA83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01F95977" w14:textId="77777777" w:rsidTr="00797BE4">
        <w:tc>
          <w:tcPr>
            <w:tcW w:w="675" w:type="dxa"/>
          </w:tcPr>
          <w:p w14:paraId="7384D474" w14:textId="1907984A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14</w:t>
            </w:r>
          </w:p>
        </w:tc>
        <w:tc>
          <w:tcPr>
            <w:tcW w:w="5245" w:type="dxa"/>
          </w:tcPr>
          <w:p w14:paraId="49D75FC0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  <w:tc>
          <w:tcPr>
            <w:tcW w:w="3656" w:type="dxa"/>
          </w:tcPr>
          <w:p w14:paraId="66811B18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  <w:tr w:rsidR="00797BE4" w14:paraId="2D723474" w14:textId="77777777" w:rsidTr="00797BE4">
        <w:tc>
          <w:tcPr>
            <w:tcW w:w="675" w:type="dxa"/>
          </w:tcPr>
          <w:p w14:paraId="55E9D35D" w14:textId="736AAF0E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15.</w:t>
            </w:r>
          </w:p>
        </w:tc>
        <w:tc>
          <w:tcPr>
            <w:tcW w:w="5245" w:type="dxa"/>
          </w:tcPr>
          <w:p w14:paraId="065E8C47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  <w:tc>
          <w:tcPr>
            <w:tcW w:w="3656" w:type="dxa"/>
          </w:tcPr>
          <w:p w14:paraId="74384313" w14:textId="77777777" w:rsidR="00797BE4" w:rsidRDefault="00797BE4" w:rsidP="00797BE4">
            <w:pPr>
              <w:pStyle w:val="NoSpacing"/>
              <w:rPr>
                <w:szCs w:val="24"/>
                <w:lang w:val="sr-Cyrl-RS"/>
              </w:rPr>
            </w:pPr>
          </w:p>
        </w:tc>
      </w:tr>
    </w:tbl>
    <w:p w14:paraId="02D55EE3" w14:textId="77777777" w:rsidR="00797BE4" w:rsidRDefault="00797BE4" w:rsidP="00797BE4">
      <w:pPr>
        <w:pStyle w:val="NoSpacing"/>
        <w:rPr>
          <w:szCs w:val="24"/>
          <w:lang w:val="sr-Cyrl-RS"/>
        </w:rPr>
      </w:pPr>
    </w:p>
    <w:p w14:paraId="4FAB22E4" w14:textId="77777777" w:rsidR="00797BE4" w:rsidRPr="00797BE4" w:rsidRDefault="00797BE4" w:rsidP="00797BE4">
      <w:pPr>
        <w:widowControl w:val="0"/>
        <w:spacing w:after="18" w:line="200" w:lineRule="exact"/>
        <w:ind w:left="220"/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</w:pPr>
      <w:r w:rsidRPr="00797BE4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>Уз захтев за остваривање права на регрес за репродуктивни материјап прилажем:</w:t>
      </w:r>
    </w:p>
    <w:p w14:paraId="7366748B" w14:textId="77777777" w:rsidR="00797BE4" w:rsidRPr="00797BE4" w:rsidRDefault="00797BE4" w:rsidP="00797BE4">
      <w:pPr>
        <w:widowControl w:val="0"/>
        <w:spacing w:after="258" w:line="200" w:lineRule="exact"/>
        <w:ind w:left="220"/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</w:pPr>
      <w:r w:rsidRPr="00797BE4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>(заокружити)</w:t>
      </w:r>
    </w:p>
    <w:p w14:paraId="3C91FD7F" w14:textId="77777777" w:rsidR="00797BE4" w:rsidRPr="00797BE4" w:rsidRDefault="00797BE4" w:rsidP="00797BE4">
      <w:pPr>
        <w:widowControl w:val="0"/>
        <w:numPr>
          <w:ilvl w:val="0"/>
          <w:numId w:val="1"/>
        </w:numPr>
        <w:tabs>
          <w:tab w:val="left" w:pos="921"/>
        </w:tabs>
        <w:spacing w:after="15" w:line="200" w:lineRule="exact"/>
        <w:ind w:left="580"/>
        <w:jc w:val="both"/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</w:pPr>
      <w:r w:rsidRPr="00797BE4">
        <w:rPr>
          <w:rFonts w:ascii="Arial" w:eastAsia="Arial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фотокопију личне карте </w:t>
      </w:r>
      <w:r w:rsidRPr="00797BE4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>или очитану чиповану личну карту;</w:t>
      </w:r>
    </w:p>
    <w:p w14:paraId="47B6B47F" w14:textId="36ACF4E7" w:rsidR="00797BE4" w:rsidRPr="00797BE4" w:rsidRDefault="00797BE4" w:rsidP="00797BE4">
      <w:pPr>
        <w:widowControl w:val="0"/>
        <w:numPr>
          <w:ilvl w:val="0"/>
          <w:numId w:val="1"/>
        </w:numPr>
        <w:tabs>
          <w:tab w:val="left" w:pos="921"/>
        </w:tabs>
        <w:spacing w:after="0" w:line="200" w:lineRule="exact"/>
        <w:ind w:left="580"/>
        <w:jc w:val="both"/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</w:pPr>
      <w:r w:rsidRPr="00797BE4">
        <w:rPr>
          <w:rFonts w:ascii="Arial" w:eastAsia="Arial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потврда о активном статусу </w:t>
      </w:r>
      <w:r w:rsidRPr="00797BE4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>у РПГ за 202</w:t>
      </w:r>
      <w:r>
        <w:rPr>
          <w:rFonts w:ascii="Arial" w:eastAsia="Arial" w:hAnsi="Arial" w:cs="Arial"/>
          <w:color w:val="000000"/>
          <w:kern w:val="0"/>
          <w:sz w:val="20"/>
          <w:szCs w:val="20"/>
          <w:lang w:val="sr-Cyrl-RS"/>
          <w14:ligatures w14:val="none"/>
        </w:rPr>
        <w:t>6</w:t>
      </w:r>
      <w:r w:rsidRPr="00797BE4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>. годину - фотокопија;</w:t>
      </w:r>
    </w:p>
    <w:p w14:paraId="4737514A" w14:textId="0A3DA8C7" w:rsidR="00797BE4" w:rsidRPr="00797BE4" w:rsidRDefault="00797BE4" w:rsidP="00797BE4">
      <w:pPr>
        <w:widowControl w:val="0"/>
        <w:numPr>
          <w:ilvl w:val="0"/>
          <w:numId w:val="1"/>
        </w:numPr>
        <w:tabs>
          <w:tab w:val="left" w:pos="921"/>
        </w:tabs>
        <w:spacing w:after="0" w:line="284" w:lineRule="exact"/>
        <w:ind w:left="940" w:hanging="360"/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</w:pPr>
      <w:proofErr w:type="spellStart"/>
      <w:r w:rsidRPr="00797BE4">
        <w:rPr>
          <w:rFonts w:ascii="Arial" w:eastAsia="Arial" w:hAnsi="Arial" w:cs="Arial"/>
          <w:b/>
          <w:bCs/>
          <w:color w:val="000000"/>
          <w:kern w:val="0"/>
          <w:sz w:val="20"/>
          <w:szCs w:val="20"/>
          <w14:ligatures w14:val="none"/>
        </w:rPr>
        <w:t>извод</w:t>
      </w:r>
      <w:proofErr w:type="spellEnd"/>
      <w:r w:rsidRPr="00797BE4">
        <w:rPr>
          <w:rFonts w:ascii="Arial" w:eastAsia="Arial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797BE4">
        <w:rPr>
          <w:rFonts w:ascii="Arial" w:eastAsia="Arial" w:hAnsi="Arial" w:cs="Arial"/>
          <w:b/>
          <w:bCs/>
          <w:color w:val="000000"/>
          <w:kern w:val="0"/>
          <w:sz w:val="20"/>
          <w:szCs w:val="20"/>
          <w14:ligatures w14:val="none"/>
        </w:rPr>
        <w:t>из</w:t>
      </w:r>
      <w:proofErr w:type="spellEnd"/>
      <w:r w:rsidRPr="00797BE4">
        <w:rPr>
          <w:rFonts w:ascii="Arial" w:eastAsia="Arial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797BE4">
        <w:rPr>
          <w:rFonts w:ascii="Arial" w:eastAsia="Arial" w:hAnsi="Arial" w:cs="Arial"/>
          <w:b/>
          <w:bCs/>
          <w:color w:val="000000"/>
          <w:kern w:val="0"/>
          <w:sz w:val="20"/>
          <w:szCs w:val="20"/>
          <w14:ligatures w14:val="none"/>
        </w:rPr>
        <w:t>регистра</w:t>
      </w:r>
      <w:proofErr w:type="spellEnd"/>
      <w:r w:rsidRPr="00797BE4">
        <w:rPr>
          <w:rFonts w:ascii="Arial" w:eastAsia="Arial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797BE4">
        <w:rPr>
          <w:rFonts w:ascii="Arial" w:eastAsia="Arial" w:hAnsi="Arial" w:cs="Arial"/>
          <w:b/>
          <w:bCs/>
          <w:color w:val="000000"/>
          <w:kern w:val="0"/>
          <w:sz w:val="20"/>
          <w:szCs w:val="20"/>
          <w14:ligatures w14:val="none"/>
        </w:rPr>
        <w:t>по</w:t>
      </w:r>
      <w:proofErr w:type="spellEnd"/>
      <w:r w:rsidR="001E7E07">
        <w:rPr>
          <w:rFonts w:ascii="Arial" w:eastAsia="Arial" w:hAnsi="Arial" w:cs="Arial"/>
          <w:b/>
          <w:bCs/>
          <w:color w:val="000000"/>
          <w:kern w:val="0"/>
          <w:sz w:val="20"/>
          <w:szCs w:val="20"/>
          <w:lang w:val="sr-Cyrl-RS"/>
          <w14:ligatures w14:val="none"/>
        </w:rPr>
        <w:t>љо</w:t>
      </w:r>
      <w:proofErr w:type="spellStart"/>
      <w:r w:rsidRPr="00797BE4">
        <w:rPr>
          <w:rFonts w:ascii="Arial" w:eastAsia="Arial" w:hAnsi="Arial" w:cs="Arial"/>
          <w:b/>
          <w:bCs/>
          <w:color w:val="000000"/>
          <w:kern w:val="0"/>
          <w:sz w:val="20"/>
          <w:szCs w:val="20"/>
          <w14:ligatures w14:val="none"/>
        </w:rPr>
        <w:t>привредних</w:t>
      </w:r>
      <w:proofErr w:type="spellEnd"/>
      <w:r w:rsidRPr="00797BE4">
        <w:rPr>
          <w:rFonts w:ascii="Arial" w:eastAsia="Arial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797BE4">
        <w:rPr>
          <w:rFonts w:ascii="Arial" w:eastAsia="Arial" w:hAnsi="Arial" w:cs="Arial"/>
          <w:b/>
          <w:bCs/>
          <w:color w:val="000000"/>
          <w:kern w:val="0"/>
          <w:sz w:val="20"/>
          <w:szCs w:val="20"/>
          <w14:ligatures w14:val="none"/>
        </w:rPr>
        <w:t>газдинстава</w:t>
      </w:r>
      <w:proofErr w:type="spellEnd"/>
      <w:r w:rsidRPr="00797BE4">
        <w:rPr>
          <w:rFonts w:ascii="Arial" w:eastAsia="Arial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- </w:t>
      </w:r>
      <w:r w:rsidRPr="00797BE4">
        <w:rPr>
          <w:rFonts w:ascii="Arial" w:eastAsia="Arial" w:hAnsi="Arial" w:cs="Arial"/>
          <w:color w:val="000000"/>
          <w:kern w:val="0"/>
          <w14:ligatures w14:val="none"/>
        </w:rPr>
        <w:t>„</w:t>
      </w:r>
      <w:proofErr w:type="spellStart"/>
      <w:r w:rsidRPr="00797BE4">
        <w:rPr>
          <w:rFonts w:ascii="Arial" w:eastAsia="Arial" w:hAnsi="Arial" w:cs="Arial"/>
          <w:color w:val="000000"/>
          <w:kern w:val="0"/>
          <w14:ligatures w14:val="none"/>
        </w:rPr>
        <w:t>Подаци</w:t>
      </w:r>
      <w:proofErr w:type="spellEnd"/>
      <w:r w:rsidRPr="00797BE4">
        <w:rPr>
          <w:rFonts w:ascii="Arial" w:eastAsia="Arial" w:hAnsi="Arial" w:cs="Arial"/>
          <w:color w:val="000000"/>
          <w:kern w:val="0"/>
          <w14:ligatures w14:val="none"/>
        </w:rPr>
        <w:t xml:space="preserve"> </w:t>
      </w:r>
      <w:r w:rsidRPr="00797BE4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>о пољопривредном газдинству" и страна извода - „Животиње" - фотокопија;</w:t>
      </w:r>
    </w:p>
    <w:p w14:paraId="303665F7" w14:textId="77777777" w:rsidR="00797BE4" w:rsidRPr="00797BE4" w:rsidRDefault="00797BE4" w:rsidP="00797BE4">
      <w:pPr>
        <w:widowControl w:val="0"/>
        <w:spacing w:after="0" w:line="284" w:lineRule="exact"/>
        <w:ind w:left="220"/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</w:pPr>
      <w:r w:rsidRPr="00797BE4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>(попунити)</w:t>
      </w:r>
    </w:p>
    <w:p w14:paraId="31F285A7" w14:textId="77777777" w:rsidR="00797BE4" w:rsidRPr="00797BE4" w:rsidRDefault="00797BE4" w:rsidP="00797BE4">
      <w:pPr>
        <w:widowControl w:val="0"/>
        <w:numPr>
          <w:ilvl w:val="0"/>
          <w:numId w:val="1"/>
        </w:numPr>
        <w:tabs>
          <w:tab w:val="left" w:pos="921"/>
          <w:tab w:val="left" w:leader="underscore" w:pos="1748"/>
        </w:tabs>
        <w:spacing w:after="15" w:line="200" w:lineRule="exact"/>
        <w:ind w:left="580"/>
        <w:jc w:val="both"/>
        <w:rPr>
          <w:rFonts w:ascii="Century Gothic" w:eastAsia="Century Gothic" w:hAnsi="Century Gothic" w:cs="Century Gothic"/>
          <w:color w:val="000000"/>
          <w:kern w:val="0"/>
          <w:sz w:val="19"/>
          <w:szCs w:val="19"/>
          <w14:ligatures w14:val="none"/>
        </w:rPr>
      </w:pPr>
      <w:r w:rsidRPr="00797BE4">
        <w:rPr>
          <w:rFonts w:ascii="Arial" w:eastAsia="Arial" w:hAnsi="Arial" w:cs="Arial"/>
          <w:b/>
          <w:bCs/>
          <w:color w:val="000000"/>
          <w:kern w:val="0"/>
          <w:sz w:val="20"/>
          <w:szCs w:val="20"/>
          <w14:ligatures w14:val="none"/>
        </w:rPr>
        <w:tab/>
        <w:t xml:space="preserve">фотокопија пасоша </w:t>
      </w:r>
      <w:r w:rsidRPr="00797BE4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>за осемењена грла;</w:t>
      </w:r>
    </w:p>
    <w:p w14:paraId="3FFE381A" w14:textId="77777777" w:rsidR="00797BE4" w:rsidRPr="00797BE4" w:rsidRDefault="00797BE4" w:rsidP="00797BE4">
      <w:pPr>
        <w:widowControl w:val="0"/>
        <w:numPr>
          <w:ilvl w:val="0"/>
          <w:numId w:val="1"/>
        </w:numPr>
        <w:tabs>
          <w:tab w:val="left" w:pos="921"/>
          <w:tab w:val="left" w:leader="underscore" w:pos="1748"/>
        </w:tabs>
        <w:spacing w:after="15" w:line="200" w:lineRule="exact"/>
        <w:ind w:left="580"/>
        <w:jc w:val="both"/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</w:pPr>
      <w:r w:rsidRPr="00797BE4">
        <w:rPr>
          <w:rFonts w:ascii="Arial" w:eastAsia="Arial" w:hAnsi="Arial" w:cs="Arial"/>
          <w:b/>
          <w:bCs/>
          <w:color w:val="000000"/>
          <w:kern w:val="0"/>
          <w:sz w:val="20"/>
          <w:szCs w:val="20"/>
          <w14:ligatures w14:val="none"/>
        </w:rPr>
        <w:tab/>
        <w:t xml:space="preserve">картон за вештачко осемењавање </w:t>
      </w:r>
      <w:r w:rsidRPr="00797BE4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>(признаница) о извршеном плаћању за</w:t>
      </w:r>
    </w:p>
    <w:p w14:paraId="16BB0E85" w14:textId="63C435F1" w:rsidR="00797BE4" w:rsidRPr="00797BE4" w:rsidRDefault="00797BE4" w:rsidP="001E7E07">
      <w:pPr>
        <w:widowControl w:val="0"/>
        <w:spacing w:after="0" w:line="200" w:lineRule="exact"/>
        <w:ind w:right="-138"/>
        <w:jc w:val="center"/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</w:pPr>
      <w:r w:rsidRPr="00797BE4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 xml:space="preserve">прво вештачко осемењавање у периоду од 01 </w:t>
      </w:r>
      <w:r>
        <w:rPr>
          <w:rFonts w:ascii="Arial" w:eastAsia="Arial" w:hAnsi="Arial" w:cs="Arial"/>
          <w:color w:val="000000"/>
          <w:kern w:val="0"/>
          <w:sz w:val="20"/>
          <w:szCs w:val="20"/>
          <w:lang w:val="sr-Cyrl-RS"/>
          <w14:ligatures w14:val="none"/>
        </w:rPr>
        <w:t>новембра</w:t>
      </w:r>
      <w:r w:rsidRPr="00797BE4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 xml:space="preserve"> 202</w:t>
      </w:r>
      <w:r>
        <w:rPr>
          <w:rFonts w:ascii="Arial" w:eastAsia="Arial" w:hAnsi="Arial" w:cs="Arial"/>
          <w:color w:val="000000"/>
          <w:kern w:val="0"/>
          <w:sz w:val="20"/>
          <w:szCs w:val="20"/>
          <w:lang w:val="sr-Cyrl-RS"/>
          <w14:ligatures w14:val="none"/>
        </w:rPr>
        <w:t>5</w:t>
      </w:r>
      <w:r w:rsidRPr="00797BE4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proofErr w:type="spellStart"/>
      <w:r w:rsidRPr="00797BE4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>године</w:t>
      </w:r>
      <w:proofErr w:type="spellEnd"/>
      <w:r w:rsidRPr="00797BE4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="001E7E07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>–</w:t>
      </w:r>
      <w:r w:rsidRPr="00797BE4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797BE4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>фотокопија</w:t>
      </w:r>
      <w:proofErr w:type="spellEnd"/>
      <w:r w:rsidR="001E7E07">
        <w:rPr>
          <w:rFonts w:ascii="Arial" w:eastAsia="Arial" w:hAnsi="Arial" w:cs="Arial"/>
          <w:color w:val="000000"/>
          <w:kern w:val="0"/>
          <w:sz w:val="20"/>
          <w:szCs w:val="20"/>
          <w:lang w:val="sr-Cyrl-RS"/>
          <w14:ligatures w14:val="none"/>
        </w:rPr>
        <w:t xml:space="preserve"> до подношења захтева</w:t>
      </w:r>
      <w:r w:rsidRPr="00797BE4">
        <w:rPr>
          <w:rFonts w:ascii="Arial" w:eastAsia="Arial" w:hAnsi="Arial" w:cs="Arial"/>
          <w:color w:val="000000"/>
          <w:kern w:val="0"/>
          <w:sz w:val="20"/>
          <w:szCs w:val="20"/>
          <w14:ligatures w14:val="none"/>
        </w:rPr>
        <w:t>;</w:t>
      </w:r>
    </w:p>
    <w:p w14:paraId="2B75A854" w14:textId="77777777" w:rsidR="00797BE4" w:rsidRPr="00797BE4" w:rsidRDefault="00797BE4" w:rsidP="00797BE4">
      <w:pPr>
        <w:pStyle w:val="NoSpacing"/>
        <w:rPr>
          <w:szCs w:val="24"/>
          <w:lang w:val="sr-Cyrl-RS"/>
        </w:rPr>
      </w:pPr>
    </w:p>
    <w:sectPr w:rsidR="00797BE4" w:rsidRPr="00797B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F41190"/>
    <w:multiLevelType w:val="multilevel"/>
    <w:tmpl w:val="6E647D62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32445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BE4"/>
    <w:rsid w:val="00011E65"/>
    <w:rsid w:val="00034397"/>
    <w:rsid w:val="00043B20"/>
    <w:rsid w:val="00043BFD"/>
    <w:rsid w:val="000502AA"/>
    <w:rsid w:val="00054AAC"/>
    <w:rsid w:val="00055EFE"/>
    <w:rsid w:val="000565B3"/>
    <w:rsid w:val="000700BF"/>
    <w:rsid w:val="00075423"/>
    <w:rsid w:val="00081379"/>
    <w:rsid w:val="00082205"/>
    <w:rsid w:val="00084982"/>
    <w:rsid w:val="000853B8"/>
    <w:rsid w:val="000859B8"/>
    <w:rsid w:val="000A1FC7"/>
    <w:rsid w:val="000A63A4"/>
    <w:rsid w:val="000A6B48"/>
    <w:rsid w:val="000C30E4"/>
    <w:rsid w:val="000C5CBB"/>
    <w:rsid w:val="000C7D0B"/>
    <w:rsid w:val="000C7F28"/>
    <w:rsid w:val="000D26F3"/>
    <w:rsid w:val="000E3AF6"/>
    <w:rsid w:val="000F122D"/>
    <w:rsid w:val="000F5AB5"/>
    <w:rsid w:val="001018D8"/>
    <w:rsid w:val="001048AB"/>
    <w:rsid w:val="0010771D"/>
    <w:rsid w:val="00110DA0"/>
    <w:rsid w:val="00144AE4"/>
    <w:rsid w:val="001524E0"/>
    <w:rsid w:val="001648C9"/>
    <w:rsid w:val="00180C74"/>
    <w:rsid w:val="00184B2E"/>
    <w:rsid w:val="00187110"/>
    <w:rsid w:val="00192981"/>
    <w:rsid w:val="00193201"/>
    <w:rsid w:val="001A4C91"/>
    <w:rsid w:val="001A4F6D"/>
    <w:rsid w:val="001A653E"/>
    <w:rsid w:val="001B1F1B"/>
    <w:rsid w:val="001B2F99"/>
    <w:rsid w:val="001B4E5D"/>
    <w:rsid w:val="001B626F"/>
    <w:rsid w:val="001C0CA9"/>
    <w:rsid w:val="001C0F6B"/>
    <w:rsid w:val="001D1D3C"/>
    <w:rsid w:val="001D5479"/>
    <w:rsid w:val="001E5A92"/>
    <w:rsid w:val="001E6423"/>
    <w:rsid w:val="001E7E07"/>
    <w:rsid w:val="001F3F07"/>
    <w:rsid w:val="001F5447"/>
    <w:rsid w:val="00217637"/>
    <w:rsid w:val="00222EFA"/>
    <w:rsid w:val="002260A5"/>
    <w:rsid w:val="002352EA"/>
    <w:rsid w:val="00241889"/>
    <w:rsid w:val="00243D1A"/>
    <w:rsid w:val="00265E63"/>
    <w:rsid w:val="00265F60"/>
    <w:rsid w:val="00291490"/>
    <w:rsid w:val="0029615D"/>
    <w:rsid w:val="002C2E6A"/>
    <w:rsid w:val="002C3E8C"/>
    <w:rsid w:val="002C56D4"/>
    <w:rsid w:val="002E1F7F"/>
    <w:rsid w:val="002E4264"/>
    <w:rsid w:val="00314A11"/>
    <w:rsid w:val="0032568F"/>
    <w:rsid w:val="00331AFB"/>
    <w:rsid w:val="00333ED0"/>
    <w:rsid w:val="00340696"/>
    <w:rsid w:val="00347B8E"/>
    <w:rsid w:val="00347DFB"/>
    <w:rsid w:val="00360F99"/>
    <w:rsid w:val="00373021"/>
    <w:rsid w:val="00384816"/>
    <w:rsid w:val="00390989"/>
    <w:rsid w:val="003A27A7"/>
    <w:rsid w:val="003A4948"/>
    <w:rsid w:val="003B3700"/>
    <w:rsid w:val="003B6434"/>
    <w:rsid w:val="003D20C5"/>
    <w:rsid w:val="003D77C5"/>
    <w:rsid w:val="003E77BA"/>
    <w:rsid w:val="003F2F21"/>
    <w:rsid w:val="003F752D"/>
    <w:rsid w:val="00411FC9"/>
    <w:rsid w:val="00413189"/>
    <w:rsid w:val="004244F3"/>
    <w:rsid w:val="00424C72"/>
    <w:rsid w:val="004341EB"/>
    <w:rsid w:val="00444D98"/>
    <w:rsid w:val="00466EA4"/>
    <w:rsid w:val="004732F1"/>
    <w:rsid w:val="00473476"/>
    <w:rsid w:val="004901E2"/>
    <w:rsid w:val="004B29A2"/>
    <w:rsid w:val="004D19EA"/>
    <w:rsid w:val="004D1F3F"/>
    <w:rsid w:val="004E3A27"/>
    <w:rsid w:val="004E7198"/>
    <w:rsid w:val="004F74A1"/>
    <w:rsid w:val="00506652"/>
    <w:rsid w:val="00506A6B"/>
    <w:rsid w:val="00517D21"/>
    <w:rsid w:val="0054081E"/>
    <w:rsid w:val="00560003"/>
    <w:rsid w:val="00563C96"/>
    <w:rsid w:val="00577359"/>
    <w:rsid w:val="00577A18"/>
    <w:rsid w:val="005810E3"/>
    <w:rsid w:val="005857DD"/>
    <w:rsid w:val="00591117"/>
    <w:rsid w:val="00596F6E"/>
    <w:rsid w:val="0059787D"/>
    <w:rsid w:val="005A0816"/>
    <w:rsid w:val="005A4316"/>
    <w:rsid w:val="005A77A3"/>
    <w:rsid w:val="005B3307"/>
    <w:rsid w:val="005C5ED4"/>
    <w:rsid w:val="005C6B49"/>
    <w:rsid w:val="005C7554"/>
    <w:rsid w:val="005D4A7E"/>
    <w:rsid w:val="005E3D49"/>
    <w:rsid w:val="005E7714"/>
    <w:rsid w:val="00606813"/>
    <w:rsid w:val="00607A26"/>
    <w:rsid w:val="00610C0E"/>
    <w:rsid w:val="006121C7"/>
    <w:rsid w:val="006137FD"/>
    <w:rsid w:val="00625098"/>
    <w:rsid w:val="006275C8"/>
    <w:rsid w:val="00631983"/>
    <w:rsid w:val="006349D1"/>
    <w:rsid w:val="00642710"/>
    <w:rsid w:val="00661E61"/>
    <w:rsid w:val="00676CEF"/>
    <w:rsid w:val="0068431C"/>
    <w:rsid w:val="00692071"/>
    <w:rsid w:val="00693E91"/>
    <w:rsid w:val="006A00A2"/>
    <w:rsid w:val="006B018A"/>
    <w:rsid w:val="006C375D"/>
    <w:rsid w:val="006F578A"/>
    <w:rsid w:val="007002DC"/>
    <w:rsid w:val="007050CB"/>
    <w:rsid w:val="00705816"/>
    <w:rsid w:val="0070693E"/>
    <w:rsid w:val="00707A1E"/>
    <w:rsid w:val="007159E3"/>
    <w:rsid w:val="007212F8"/>
    <w:rsid w:val="00723964"/>
    <w:rsid w:val="0073180E"/>
    <w:rsid w:val="00733A38"/>
    <w:rsid w:val="00734C66"/>
    <w:rsid w:val="00735E33"/>
    <w:rsid w:val="007371DA"/>
    <w:rsid w:val="00761321"/>
    <w:rsid w:val="00770C49"/>
    <w:rsid w:val="00776B02"/>
    <w:rsid w:val="007858AB"/>
    <w:rsid w:val="00786A7E"/>
    <w:rsid w:val="00792910"/>
    <w:rsid w:val="0079365C"/>
    <w:rsid w:val="00797BE4"/>
    <w:rsid w:val="007A4C15"/>
    <w:rsid w:val="007B18B1"/>
    <w:rsid w:val="007B3893"/>
    <w:rsid w:val="007B73EF"/>
    <w:rsid w:val="007C1E72"/>
    <w:rsid w:val="007C292B"/>
    <w:rsid w:val="007C3351"/>
    <w:rsid w:val="007D221A"/>
    <w:rsid w:val="007D3E92"/>
    <w:rsid w:val="007E2405"/>
    <w:rsid w:val="007E3908"/>
    <w:rsid w:val="007F0825"/>
    <w:rsid w:val="0080089C"/>
    <w:rsid w:val="008061F8"/>
    <w:rsid w:val="00814E20"/>
    <w:rsid w:val="00815D78"/>
    <w:rsid w:val="008240D6"/>
    <w:rsid w:val="00826008"/>
    <w:rsid w:val="00842489"/>
    <w:rsid w:val="00856D44"/>
    <w:rsid w:val="00861B50"/>
    <w:rsid w:val="00874A94"/>
    <w:rsid w:val="00875995"/>
    <w:rsid w:val="00877455"/>
    <w:rsid w:val="0088664F"/>
    <w:rsid w:val="00893BFE"/>
    <w:rsid w:val="008A661C"/>
    <w:rsid w:val="008B1AF7"/>
    <w:rsid w:val="008B7190"/>
    <w:rsid w:val="008C3F4C"/>
    <w:rsid w:val="008D533C"/>
    <w:rsid w:val="008E0915"/>
    <w:rsid w:val="008E32E8"/>
    <w:rsid w:val="008E4E85"/>
    <w:rsid w:val="008E6BC0"/>
    <w:rsid w:val="008E7667"/>
    <w:rsid w:val="008F1111"/>
    <w:rsid w:val="008F1FA5"/>
    <w:rsid w:val="008F3116"/>
    <w:rsid w:val="008F515F"/>
    <w:rsid w:val="00903083"/>
    <w:rsid w:val="0090475F"/>
    <w:rsid w:val="00911269"/>
    <w:rsid w:val="00912B28"/>
    <w:rsid w:val="00913AE3"/>
    <w:rsid w:val="009151D8"/>
    <w:rsid w:val="00916389"/>
    <w:rsid w:val="009228A1"/>
    <w:rsid w:val="0093010E"/>
    <w:rsid w:val="00933ACB"/>
    <w:rsid w:val="00944887"/>
    <w:rsid w:val="00957219"/>
    <w:rsid w:val="00961E16"/>
    <w:rsid w:val="00963361"/>
    <w:rsid w:val="00963691"/>
    <w:rsid w:val="00964EBB"/>
    <w:rsid w:val="009776F1"/>
    <w:rsid w:val="00992F12"/>
    <w:rsid w:val="00996885"/>
    <w:rsid w:val="009A1F77"/>
    <w:rsid w:val="009A3BCC"/>
    <w:rsid w:val="009A4D86"/>
    <w:rsid w:val="009B25B2"/>
    <w:rsid w:val="009B36F0"/>
    <w:rsid w:val="009B4AA9"/>
    <w:rsid w:val="009B6002"/>
    <w:rsid w:val="009B7460"/>
    <w:rsid w:val="009C608E"/>
    <w:rsid w:val="009C72DC"/>
    <w:rsid w:val="009D337D"/>
    <w:rsid w:val="009D3558"/>
    <w:rsid w:val="009E0367"/>
    <w:rsid w:val="009E28A6"/>
    <w:rsid w:val="009E4AE8"/>
    <w:rsid w:val="009F073F"/>
    <w:rsid w:val="009F406A"/>
    <w:rsid w:val="009F7003"/>
    <w:rsid w:val="00A053BC"/>
    <w:rsid w:val="00A06C92"/>
    <w:rsid w:val="00A07DA0"/>
    <w:rsid w:val="00A31218"/>
    <w:rsid w:val="00A41DF9"/>
    <w:rsid w:val="00A6125F"/>
    <w:rsid w:val="00A6285D"/>
    <w:rsid w:val="00A63094"/>
    <w:rsid w:val="00A66361"/>
    <w:rsid w:val="00A6700B"/>
    <w:rsid w:val="00A72BD0"/>
    <w:rsid w:val="00A82D46"/>
    <w:rsid w:val="00A85480"/>
    <w:rsid w:val="00A96552"/>
    <w:rsid w:val="00A97B1A"/>
    <w:rsid w:val="00AA16E1"/>
    <w:rsid w:val="00AB4E19"/>
    <w:rsid w:val="00AC26E4"/>
    <w:rsid w:val="00AC40B8"/>
    <w:rsid w:val="00AE642B"/>
    <w:rsid w:val="00AF0A07"/>
    <w:rsid w:val="00AF0FA1"/>
    <w:rsid w:val="00AF3145"/>
    <w:rsid w:val="00AF5237"/>
    <w:rsid w:val="00B02656"/>
    <w:rsid w:val="00B03D95"/>
    <w:rsid w:val="00B20482"/>
    <w:rsid w:val="00B407AC"/>
    <w:rsid w:val="00B42593"/>
    <w:rsid w:val="00B425F5"/>
    <w:rsid w:val="00B62587"/>
    <w:rsid w:val="00B65F53"/>
    <w:rsid w:val="00B83DA2"/>
    <w:rsid w:val="00B85100"/>
    <w:rsid w:val="00B8735E"/>
    <w:rsid w:val="00B91B05"/>
    <w:rsid w:val="00BA7B52"/>
    <w:rsid w:val="00BB0C1E"/>
    <w:rsid w:val="00BC3283"/>
    <w:rsid w:val="00BC3F7A"/>
    <w:rsid w:val="00BC4746"/>
    <w:rsid w:val="00BD1799"/>
    <w:rsid w:val="00BD3EF5"/>
    <w:rsid w:val="00BD70A2"/>
    <w:rsid w:val="00BE2C1C"/>
    <w:rsid w:val="00BF14DC"/>
    <w:rsid w:val="00C00D1B"/>
    <w:rsid w:val="00C0440C"/>
    <w:rsid w:val="00C246C5"/>
    <w:rsid w:val="00C30D9C"/>
    <w:rsid w:val="00C51AB5"/>
    <w:rsid w:val="00C53229"/>
    <w:rsid w:val="00C55A72"/>
    <w:rsid w:val="00C726D0"/>
    <w:rsid w:val="00C736C1"/>
    <w:rsid w:val="00C743EC"/>
    <w:rsid w:val="00C759FE"/>
    <w:rsid w:val="00C85FA6"/>
    <w:rsid w:val="00C87478"/>
    <w:rsid w:val="00C949FD"/>
    <w:rsid w:val="00CA1F14"/>
    <w:rsid w:val="00CB6F81"/>
    <w:rsid w:val="00CC36D1"/>
    <w:rsid w:val="00CC66A3"/>
    <w:rsid w:val="00CC684C"/>
    <w:rsid w:val="00CC6E07"/>
    <w:rsid w:val="00CD2749"/>
    <w:rsid w:val="00CD600B"/>
    <w:rsid w:val="00CF01E6"/>
    <w:rsid w:val="00D03D13"/>
    <w:rsid w:val="00D045B4"/>
    <w:rsid w:val="00D10E81"/>
    <w:rsid w:val="00D1284E"/>
    <w:rsid w:val="00D31B8D"/>
    <w:rsid w:val="00D420E8"/>
    <w:rsid w:val="00D4579D"/>
    <w:rsid w:val="00D545ED"/>
    <w:rsid w:val="00D55691"/>
    <w:rsid w:val="00D81CDA"/>
    <w:rsid w:val="00D8306A"/>
    <w:rsid w:val="00D85374"/>
    <w:rsid w:val="00D91500"/>
    <w:rsid w:val="00D9187B"/>
    <w:rsid w:val="00DA20E7"/>
    <w:rsid w:val="00DA42C5"/>
    <w:rsid w:val="00DA52A5"/>
    <w:rsid w:val="00DC08BE"/>
    <w:rsid w:val="00DC0FFA"/>
    <w:rsid w:val="00DC3A8C"/>
    <w:rsid w:val="00DE7DEE"/>
    <w:rsid w:val="00DF268C"/>
    <w:rsid w:val="00DF5AE2"/>
    <w:rsid w:val="00DF6A6A"/>
    <w:rsid w:val="00E24F99"/>
    <w:rsid w:val="00E277DF"/>
    <w:rsid w:val="00E34556"/>
    <w:rsid w:val="00E36E1A"/>
    <w:rsid w:val="00E37730"/>
    <w:rsid w:val="00E4046D"/>
    <w:rsid w:val="00E53838"/>
    <w:rsid w:val="00E55F1E"/>
    <w:rsid w:val="00E56C76"/>
    <w:rsid w:val="00E60EA5"/>
    <w:rsid w:val="00E8572F"/>
    <w:rsid w:val="00E920FC"/>
    <w:rsid w:val="00EB372E"/>
    <w:rsid w:val="00EB55B3"/>
    <w:rsid w:val="00EB603F"/>
    <w:rsid w:val="00EC13B1"/>
    <w:rsid w:val="00EC4726"/>
    <w:rsid w:val="00ED04E2"/>
    <w:rsid w:val="00ED080C"/>
    <w:rsid w:val="00ED4F8C"/>
    <w:rsid w:val="00ED5546"/>
    <w:rsid w:val="00ED65C9"/>
    <w:rsid w:val="00EE5DB4"/>
    <w:rsid w:val="00EF0B45"/>
    <w:rsid w:val="00F1260D"/>
    <w:rsid w:val="00F145D6"/>
    <w:rsid w:val="00F321F6"/>
    <w:rsid w:val="00F422B4"/>
    <w:rsid w:val="00F4286A"/>
    <w:rsid w:val="00F64B77"/>
    <w:rsid w:val="00F67FC8"/>
    <w:rsid w:val="00F7076B"/>
    <w:rsid w:val="00F7482C"/>
    <w:rsid w:val="00FA50A2"/>
    <w:rsid w:val="00FB11D8"/>
    <w:rsid w:val="00FC2E52"/>
    <w:rsid w:val="00FC3E26"/>
    <w:rsid w:val="00FC43F2"/>
    <w:rsid w:val="00FD53E1"/>
    <w:rsid w:val="00FD760F"/>
    <w:rsid w:val="00FF3B43"/>
    <w:rsid w:val="00FF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8C42F"/>
  <w15:chartTrackingRefBased/>
  <w15:docId w15:val="{9B4F893D-F473-474C-A024-5A96C2947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7B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B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BE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B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BE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B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B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B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B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4AE8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97BE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B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BE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BE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BE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B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B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B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B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B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7B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BE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7B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B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7B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7B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7BE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BE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BE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BE4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797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2026-09-25T06:07:00Z</dcterms:created>
  <dcterms:modified xsi:type="dcterms:W3CDTF">2026-09-25T06:15:00Z</dcterms:modified>
</cp:coreProperties>
</file>