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3" w:rsidRDefault="00081233" w:rsidP="0008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2E68A6">
        <w:rPr>
          <w:rFonts w:ascii="Times New Roman" w:hAnsi="Times New Roman"/>
          <w:b/>
          <w:sz w:val="28"/>
          <w:szCs w:val="28"/>
          <w:lang/>
        </w:rPr>
        <w:t>К</w:t>
      </w:r>
      <w:bookmarkStart w:id="0" w:name="_GoBack"/>
      <w:bookmarkEnd w:id="0"/>
      <w:r w:rsidRPr="002E68A6">
        <w:rPr>
          <w:rFonts w:ascii="Times New Roman" w:hAnsi="Times New Roman"/>
          <w:b/>
          <w:sz w:val="28"/>
          <w:szCs w:val="28"/>
          <w:lang/>
        </w:rPr>
        <w:t xml:space="preserve"> О Н Т Р О Л Н А   Л И С Т А </w:t>
      </w:r>
      <w:r>
        <w:rPr>
          <w:rFonts w:ascii="Times New Roman" w:hAnsi="Times New Roman"/>
          <w:b/>
          <w:sz w:val="28"/>
          <w:szCs w:val="28"/>
          <w:lang/>
        </w:rPr>
        <w:t xml:space="preserve"> З А</w:t>
      </w:r>
      <w:r w:rsidR="007E0D88">
        <w:rPr>
          <w:rFonts w:ascii="Times New Roman" w:hAnsi="Times New Roman"/>
          <w:b/>
          <w:sz w:val="28"/>
          <w:szCs w:val="28"/>
          <w:lang/>
        </w:rPr>
        <w:t xml:space="preserve"> </w:t>
      </w:r>
    </w:p>
    <w:p w:rsidR="007E0D88" w:rsidRPr="007E0D88" w:rsidRDefault="007E0D88" w:rsidP="0008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 xml:space="preserve">O T </w:t>
      </w:r>
      <w:r>
        <w:rPr>
          <w:rFonts w:ascii="Times New Roman" w:hAnsi="Times New Roman"/>
          <w:b/>
          <w:sz w:val="28"/>
          <w:szCs w:val="28"/>
          <w:lang/>
        </w:rPr>
        <w:t>П А Д Н У   Г У М У</w:t>
      </w:r>
    </w:p>
    <w:p w:rsidR="00081233" w:rsidRPr="007E0D88" w:rsidRDefault="00081233" w:rsidP="007E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2E68A6">
        <w:rPr>
          <w:rFonts w:ascii="Times New Roman" w:hAnsi="Times New Roman"/>
          <w:b/>
          <w:sz w:val="28"/>
          <w:szCs w:val="28"/>
          <w:lang/>
        </w:rPr>
        <w:t xml:space="preserve"> </w:t>
      </w:r>
    </w:p>
    <w:tbl>
      <w:tblPr>
        <w:tblW w:w="10137" w:type="dxa"/>
        <w:jc w:val="center"/>
        <w:tblLook w:val="0000"/>
      </w:tblPr>
      <w:tblGrid>
        <w:gridCol w:w="3469"/>
        <w:gridCol w:w="6668"/>
      </w:tblGrid>
      <w:tr w:rsidR="00081233" w:rsidRPr="002E68A6" w:rsidTr="009C1E50">
        <w:trPr>
          <w:trHeight w:val="288"/>
          <w:jc w:val="center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ИНФОРМАЦИЈЕ О ПОСТРОЈЕЊУ</w:t>
            </w: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 xml:space="preserve">(улица и број)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>Назив радног места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1233" w:rsidRPr="002E68A6" w:rsidTr="009C1E50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81233" w:rsidRPr="002E68A6" w:rsidRDefault="00081233" w:rsidP="009C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081233" w:rsidRPr="00026A28" w:rsidRDefault="00081233" w:rsidP="00081233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102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6379"/>
        <w:gridCol w:w="3239"/>
      </w:tblGrid>
      <w:tr w:rsidR="00081233" w:rsidRPr="002E68A6" w:rsidTr="00A75509">
        <w:trPr>
          <w:trHeight w:val="617"/>
          <w:jc w:val="center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450546" w:rsidP="00450546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  <w:r w:rsidRPr="00400E0B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ru-RU"/>
              </w:rPr>
              <w:t>ОТПАДАНА ГУМА</w:t>
            </w:r>
          </w:p>
        </w:tc>
      </w:tr>
      <w:tr w:rsidR="00081233" w:rsidRPr="002E68A6" w:rsidTr="00A75509">
        <w:trPr>
          <w:trHeight w:val="330"/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A75509" w:rsidRDefault="00A75509" w:rsidP="00A75509">
            <w:pPr>
              <w:keepNext/>
              <w:spacing w:after="0" w:line="240" w:lineRule="auto"/>
              <w:ind w:left="360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233" w:rsidRPr="00450546" w:rsidRDefault="00450546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Привредни субјект/власник поседује отпадне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гуме од: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50546" w:rsidRPr="006F784C" w:rsidRDefault="00450546" w:rsidP="004505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Моторних возила</w:t>
            </w:r>
          </w:p>
          <w:p w:rsidR="00450546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Других машина </w:t>
            </w:r>
          </w:p>
          <w:p w:rsidR="00081233" w:rsidRPr="00026A28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Осталих сл. производа</w:t>
            </w:r>
          </w:p>
        </w:tc>
      </w:tr>
      <w:tr w:rsidR="00081233" w:rsidRPr="002E68A6" w:rsidTr="00A75509">
        <w:trPr>
          <w:trHeight w:val="207"/>
          <w:jc w:val="center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A75509" w:rsidRDefault="00081233" w:rsidP="00A75509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A75509">
        <w:trPr>
          <w:trHeight w:val="273"/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A75509" w:rsidRDefault="00A75509" w:rsidP="00A75509">
            <w:pPr>
              <w:keepNext/>
              <w:spacing w:after="0" w:line="240" w:lineRule="auto"/>
              <w:ind w:left="360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A75509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450546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Власник отпадних гума је: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0546" w:rsidRPr="00FF3FC9" w:rsidRDefault="00450546" w:rsidP="004505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F3FC9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F3FC9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Произвођач </w:t>
            </w:r>
          </w:p>
          <w:p w:rsidR="00081233" w:rsidRPr="00026A28" w:rsidRDefault="00450546" w:rsidP="0045054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F3FC9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F3FC9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Оператер</w:t>
            </w:r>
          </w:p>
        </w:tc>
      </w:tr>
      <w:tr w:rsidR="00081233" w:rsidRPr="002E68A6" w:rsidTr="00A75509">
        <w:trPr>
          <w:trHeight w:val="342"/>
          <w:jc w:val="center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A75509" w:rsidRDefault="00081233" w:rsidP="00A75509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A75509" w:rsidRPr="002E68A6" w:rsidTr="00A75509">
        <w:trPr>
          <w:trHeight w:val="1226"/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A75509" w:rsidRPr="00A75509" w:rsidRDefault="00A75509" w:rsidP="00A75509">
            <w:pPr>
              <w:keepNext/>
              <w:spacing w:after="0" w:line="240" w:lineRule="auto"/>
              <w:ind w:left="360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5509" w:rsidRDefault="00A75509" w:rsidP="0045054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Оператер обавља делатност у области управљања </w:t>
            </w:r>
          </w:p>
          <w:p w:rsidR="00A75509" w:rsidRPr="00026A28" w:rsidRDefault="00A75509" w:rsidP="0045054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отпадним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гумама</w:t>
            </w: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5509" w:rsidRPr="009129AE" w:rsidRDefault="00A75509" w:rsidP="004505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:rsidR="00A75509" w:rsidRPr="009129AE" w:rsidRDefault="00A75509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:rsidR="00A75509" w:rsidRPr="009129AE" w:rsidRDefault="00A75509" w:rsidP="004505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A75509" w:rsidRPr="009129AE" w:rsidRDefault="00A75509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A75509" w:rsidRDefault="00A75509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  <w:p w:rsidR="00A75509" w:rsidRPr="00026A28" w:rsidRDefault="00A75509" w:rsidP="00D9121C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Није применљиво</w:t>
            </w:r>
          </w:p>
        </w:tc>
      </w:tr>
      <w:tr w:rsidR="00A75509" w:rsidRPr="002E68A6" w:rsidTr="00A75509">
        <w:trPr>
          <w:trHeight w:val="641"/>
          <w:jc w:val="center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A75509" w:rsidRPr="00A75509" w:rsidRDefault="00A75509" w:rsidP="00A75509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5509" w:rsidRPr="009129AE" w:rsidRDefault="00A75509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Напомена</w:t>
            </w:r>
          </w:p>
        </w:tc>
      </w:tr>
      <w:tr w:rsidR="00A75509" w:rsidRPr="002E68A6" w:rsidTr="00A75509">
        <w:trPr>
          <w:trHeight w:val="830"/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A75509" w:rsidRPr="00A75509" w:rsidRDefault="00A75509" w:rsidP="00A75509">
            <w:pPr>
              <w:keepNext/>
              <w:spacing w:after="0" w:line="240" w:lineRule="auto"/>
              <w:ind w:left="360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09" w:rsidRPr="0011449E" w:rsidRDefault="00A75509" w:rsidP="0042321E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11449E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Да ли постоји дозвола за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примењени начин </w:t>
            </w:r>
            <w:r w:rsidR="0042321E">
              <w:rPr>
                <w:rFonts w:ascii="Times New Roman" w:eastAsia="Times New Roman" w:hAnsi="Times New Roman"/>
                <w:sz w:val="24"/>
                <w:szCs w:val="24"/>
                <w:lang/>
              </w:rPr>
              <w:t>управљања</w:t>
            </w:r>
            <w:r w:rsidRPr="0011449E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отпад</w:t>
            </w:r>
            <w:r w:rsidR="0042321E">
              <w:rPr>
                <w:rFonts w:ascii="Times New Roman" w:eastAsia="Times New Roman" w:hAnsi="Times New Roman"/>
                <w:sz w:val="24"/>
                <w:szCs w:val="24"/>
                <w:lang/>
              </w:rPr>
              <w:t>ним гумама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</w:t>
            </w:r>
            <w:r w:rsidR="0042321E">
              <w:rPr>
                <w:rFonts w:ascii="Times New Roman" w:eastAsia="Times New Roman" w:hAnsi="Times New Roman"/>
                <w:sz w:val="24"/>
                <w:szCs w:val="24"/>
                <w:lang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постројењу</w:t>
            </w:r>
            <w:r w:rsidRPr="0011449E">
              <w:rPr>
                <w:rFonts w:ascii="Times New Roman" w:eastAsia="Times New Roman" w:hAnsi="Times New Roman"/>
                <w:sz w:val="24"/>
                <w:szCs w:val="24"/>
                <w:lang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75509" w:rsidRPr="0011449E" w:rsidRDefault="00A75509" w:rsidP="00420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A75509" w:rsidRPr="00453B44" w:rsidRDefault="00A75509" w:rsidP="0042050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11449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A75509" w:rsidRPr="002E68A6" w:rsidTr="00A75509">
        <w:trPr>
          <w:trHeight w:val="207"/>
          <w:jc w:val="center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A75509" w:rsidRPr="002E68A6" w:rsidRDefault="00A75509" w:rsidP="00081233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5509" w:rsidRPr="00453B44" w:rsidRDefault="00A75509" w:rsidP="0042050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*A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ко је одговор НЕ</w:t>
            </w:r>
            <w:r w:rsidRPr="00B65352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сматра се нерегистрован 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F37411">
              <w:rPr>
                <w:rFonts w:ascii="Times New Roman" w:hAnsi="Times New Roman"/>
                <w:b/>
                <w:lang/>
              </w:rPr>
              <w:t>надзор се врши у складу са одредбом члана 33. Закона о инспекцијском</w:t>
            </w:r>
          </w:p>
        </w:tc>
      </w:tr>
    </w:tbl>
    <w:p w:rsidR="0027143C" w:rsidRDefault="0027143C"/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11"/>
        <w:gridCol w:w="3228"/>
      </w:tblGrid>
      <w:tr w:rsidR="00450546" w:rsidRPr="002E68A6" w:rsidTr="006C0A0D">
        <w:trPr>
          <w:trHeight w:val="2658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50546" w:rsidRPr="00026A28" w:rsidRDefault="0042321E" w:rsidP="00A75509">
            <w:pPr>
              <w:pStyle w:val="ListParagraph"/>
              <w:keepNext/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lastRenderedPageBreak/>
              <w:t>5</w:t>
            </w:r>
            <w:r w:rsidR="00A75509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5</w:t>
            </w:r>
          </w:p>
        </w:tc>
        <w:tc>
          <w:tcPr>
            <w:tcW w:w="9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0546" w:rsidRDefault="00450546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отпадних гума</w:t>
            </w: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50546" w:rsidRDefault="00450546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546" w:rsidRPr="001054D4" w:rsidRDefault="00450546" w:rsidP="0045054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Назив:                                                                          Индексни број:</w:t>
            </w:r>
          </w:p>
          <w:p w:rsidR="00450546" w:rsidRPr="001054D4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50546" w:rsidRPr="001054D4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1054D4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________________________                                     _________________________</w:t>
            </w:r>
          </w:p>
          <w:p w:rsidR="00450546" w:rsidRPr="001054D4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50546" w:rsidRPr="001054D4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1054D4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________________________                                     _________________________</w:t>
            </w:r>
          </w:p>
          <w:p w:rsidR="00450546" w:rsidRPr="001054D4" w:rsidRDefault="00450546" w:rsidP="00450546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1054D4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:rsidR="00450546" w:rsidRDefault="00450546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4D4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________________________                                     _________________________</w:t>
            </w:r>
          </w:p>
          <w:p w:rsidR="00450546" w:rsidRPr="00026A28" w:rsidRDefault="00450546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A75509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A75509" w:rsidRPr="002E68A6" w:rsidTr="00A75509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A75509" w:rsidRPr="0042321E" w:rsidRDefault="0042321E" w:rsidP="0042321E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6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5509" w:rsidRDefault="00A75509" w:rsidP="009C1E50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Извештаји о испитивању отпада: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5509" w:rsidRDefault="00A75509" w:rsidP="006C0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56F25" w:rsidRDefault="00956F25" w:rsidP="00956F25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:rsidR="00956F25" w:rsidRDefault="00956F25" w:rsidP="00956F25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(1)      </w:t>
            </w:r>
          </w:p>
          <w:p w:rsidR="00A75509" w:rsidRPr="00026A28" w:rsidRDefault="00956F25" w:rsidP="00A75509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                               (0)</w:t>
            </w:r>
          </w:p>
        </w:tc>
      </w:tr>
      <w:tr w:rsidR="00081233" w:rsidRPr="002E68A6" w:rsidTr="009C1E50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7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6C0A0D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C3A0F">
              <w:rPr>
                <w:rFonts w:ascii="Times New Roman" w:eastAsia="Times New Roman" w:hAnsi="Times New Roman"/>
                <w:sz w:val="24"/>
                <w:szCs w:val="24"/>
                <w:lang/>
              </w:rPr>
              <w:t>Закључени уговори о примопредаји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  <w:p w:rsidR="00081233" w:rsidRPr="00026A28" w:rsidRDefault="006C0A0D" w:rsidP="006C0A0D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8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233" w:rsidRPr="00026A28" w:rsidRDefault="006C0A0D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/>
              </w:rPr>
              <w:t>Кретање отпада прати Документ о кретању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  <w:p w:rsidR="00081233" w:rsidRPr="00026A28" w:rsidRDefault="006C0A0D" w:rsidP="006C0A0D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(0)</w:t>
            </w:r>
          </w:p>
        </w:tc>
      </w:tr>
      <w:tr w:rsidR="00081233" w:rsidRPr="002E68A6" w:rsidTr="009C1E50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9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6C0A0D" w:rsidP="006C0A0D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Произвођач/власник разврстава и класификује отпад пре предаје: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081233" w:rsidRPr="00026A28" w:rsidRDefault="006C0A0D" w:rsidP="006C0A0D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ind w:left="11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10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6C0A0D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C3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Предаја отпада овлашћеном оператеру: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D9121C" w:rsidRPr="00026A28" w:rsidRDefault="006C0A0D" w:rsidP="00956F25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6C0A0D">
        <w:trPr>
          <w:trHeight w:val="5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bookmarkStart w:id="1" w:name="_Toc178427149"/>
            <w:bookmarkEnd w:id="1"/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6C0A0D" w:rsidP="006C0A0D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Складиштење се врши  са условима прописаним дозволом за управљање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  <w:p w:rsidR="006C0A0D" w:rsidRDefault="006C0A0D" w:rsidP="006C0A0D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(1)    </w:t>
            </w:r>
          </w:p>
          <w:p w:rsidR="00081233" w:rsidRPr="00026A28" w:rsidRDefault="006C0A0D" w:rsidP="007E0D88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9473BE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11449E">
              <w:rPr>
                <w:rFonts w:ascii="Times New Roman" w:eastAsia="Times New Roman" w:hAnsi="Times New Roman"/>
                <w:sz w:val="24"/>
                <w:szCs w:val="24"/>
                <w:lang/>
              </w:rPr>
              <w:t>Да ли је локација постројења обезбеђена од неовлашћеног приступа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</w:t>
            </w:r>
            <w:r w:rsidR="006C0A0D" w:rsidRPr="00486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6F25" w:rsidRDefault="006C0A0D" w:rsidP="006C0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86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(2)</w:t>
            </w:r>
          </w:p>
          <w:p w:rsidR="006C0A0D" w:rsidRPr="004867A9" w:rsidRDefault="00956F25" w:rsidP="006C0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081233" w:rsidRPr="00026A28" w:rsidRDefault="006C0A0D" w:rsidP="00956F25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956F25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56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(0)  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6C0A0D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C0A0D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0D" w:rsidRPr="00026A28" w:rsidRDefault="009473BE" w:rsidP="006C0A0D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C0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кладиште је на бетонској подлози и ограђено је оградом: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9129AE" w:rsidRDefault="006C0A0D" w:rsidP="006C0A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6C0A0D" w:rsidRDefault="006C0A0D" w:rsidP="006C0A0D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6C0A0D" w:rsidRPr="00026A28" w:rsidRDefault="006C0A0D" w:rsidP="006C0A0D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C0A0D" w:rsidRPr="002E68A6" w:rsidTr="003B66BF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C0A0D" w:rsidRPr="002E68A6" w:rsidRDefault="006C0A0D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026A28" w:rsidRDefault="006C0A0D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6C0A0D" w:rsidRPr="00026A28" w:rsidRDefault="006C0A0D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6C0A0D" w:rsidRPr="002E68A6" w:rsidTr="006C0A0D">
        <w:trPr>
          <w:trHeight w:val="1005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C0A0D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14</w:t>
            </w:r>
          </w:p>
        </w:tc>
        <w:tc>
          <w:tcPr>
            <w:tcW w:w="9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A0D" w:rsidRPr="00283D00" w:rsidRDefault="006C0A0D" w:rsidP="006C0A0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Ограда складишта (ако је складиште отвореног типа):</w:t>
            </w:r>
          </w:p>
          <w:p w:rsidR="006C0A0D" w:rsidRPr="009C3A0F" w:rsidRDefault="006C0A0D" w:rsidP="006C0A0D">
            <w:pPr>
              <w:spacing w:after="0" w:line="240" w:lineRule="auto"/>
              <w:ind w:left="72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A0D" w:rsidRPr="006C0A0D" w:rsidRDefault="006C0A0D" w:rsidP="006C0A0D">
            <w:pPr>
              <w:keepNext/>
              <w:spacing w:after="0" w:line="240" w:lineRule="auto"/>
              <w:ind w:firstLine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C0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Висина: __________ m              </w:t>
            </w:r>
            <w:r w:rsidRPr="006C0A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Pr="006C0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Врста:</w:t>
            </w:r>
            <w:r w:rsidRPr="006C0A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C0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15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736D05" w:rsidP="00736D05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Складиште је опремљено опремом за утовар и истовар отпадних гума: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   </w:t>
            </w:r>
          </w:p>
          <w:p w:rsidR="00081233" w:rsidRPr="00026A28" w:rsidRDefault="00736D05" w:rsidP="00736D05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(0)  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16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736D05" w:rsidP="00736D05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Обележавање се врши у складу са прописом којим се уређује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третман отпада који се користи као секундарна сировина или за добијање енергије: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  <w:p w:rsidR="00081233" w:rsidRPr="00026A28" w:rsidRDefault="00736D05" w:rsidP="00736D05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17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736D05" w:rsidP="00736D05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Третман се врши у складу са условима прописаним дозволом за управљање отпадом: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     </w:t>
            </w:r>
          </w:p>
          <w:p w:rsidR="00736D05" w:rsidRDefault="00736D05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Делимично                 (1)    </w:t>
            </w:r>
          </w:p>
          <w:p w:rsidR="00081233" w:rsidRPr="00026A28" w:rsidRDefault="00736D05" w:rsidP="009473BE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е                                (0)                 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08123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18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Третманом настају друге врсте отпада: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736D05" w:rsidRDefault="00736D05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81233" w:rsidRPr="00026A28" w:rsidRDefault="00736D05" w:rsidP="00736D05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7E0D8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081233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19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33" w:rsidRPr="00026A28" w:rsidRDefault="00736D05" w:rsidP="00736D05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Извршено разврставање и класификација третманом насталих врста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D05" w:rsidRPr="009129AE" w:rsidRDefault="00736D05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(2)</w:t>
            </w:r>
          </w:p>
          <w:p w:rsidR="00736D05" w:rsidRDefault="00736D05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Делимично                  (1)      </w:t>
            </w:r>
          </w:p>
          <w:p w:rsidR="00081233" w:rsidRPr="00026A28" w:rsidRDefault="00736D05" w:rsidP="00736D05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                                 (0)</w:t>
            </w:r>
          </w:p>
        </w:tc>
      </w:tr>
      <w:tr w:rsidR="00081233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081233" w:rsidRPr="002E68A6" w:rsidRDefault="00081233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081233" w:rsidRPr="00026A28" w:rsidRDefault="00081233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2D059C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20</w:t>
            </w:r>
          </w:p>
        </w:tc>
        <w:tc>
          <w:tcPr>
            <w:tcW w:w="9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Врсте насталог отпада након третмана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E1639" w:rsidRDefault="001E1639" w:rsidP="0073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Назив:                                       Индексни број:                       Физичко стање:</w:t>
            </w: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_____________________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</w:t>
            </w: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_____________________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</w:t>
            </w:r>
          </w:p>
          <w:p w:rsidR="001E1639" w:rsidRPr="009129AE" w:rsidRDefault="001E1639" w:rsidP="00736D05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:rsidR="001E1639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     ___________________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</w:t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42321E">
        <w:trPr>
          <w:trHeight w:val="526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E1639" w:rsidRPr="002E68A6" w:rsidRDefault="001E1639" w:rsidP="009C1E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2E68A6" w:rsidRDefault="001E1639" w:rsidP="009C1E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E1639" w:rsidRPr="002E68A6" w:rsidTr="00D9121C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Pr="00026A28" w:rsidRDefault="001E1639" w:rsidP="001E1639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Амбалажа је погодна за складиштење, чување и транспорт насталих врста отпада: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Pr="009129AE" w:rsidRDefault="001E1639" w:rsidP="001E163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      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1E1639" w:rsidRPr="00026A28" w:rsidRDefault="001E1639" w:rsidP="001E1639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lastRenderedPageBreak/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7E0D8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1E1639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2E68A6" w:rsidRDefault="001E1639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Pr="00026A28" w:rsidRDefault="001E1639" w:rsidP="001E1639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Врши се обележавање насталог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складу са прописима</w:t>
            </w: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Pr="009129AE" w:rsidRDefault="001E1639" w:rsidP="001E163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(2)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(0)</w:t>
            </w:r>
          </w:p>
          <w:p w:rsidR="001E1639" w:rsidRPr="00026A28" w:rsidRDefault="001E1639" w:rsidP="001E1639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2E68A6" w:rsidRDefault="001E1639" w:rsidP="0008123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Предаја насталог отпада овлашћеном оператеру: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Pr="009129AE" w:rsidRDefault="001E1639" w:rsidP="001E163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(2)  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(0)</w:t>
            </w:r>
          </w:p>
          <w:p w:rsidR="001E1639" w:rsidRPr="00026A28" w:rsidRDefault="001E1639" w:rsidP="001E1639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7E0D8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1E1639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2E68A6" w:rsidRDefault="001E1639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Default="001E1639" w:rsidP="001E1639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Кретање насталог отпада прати Документ о кретању </w:t>
            </w:r>
          </w:p>
          <w:p w:rsidR="001E1639" w:rsidRPr="00026A28" w:rsidRDefault="001E1639" w:rsidP="001E1639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/>
              </w:rPr>
              <w:t>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Pr="009129AE" w:rsidRDefault="001E1639" w:rsidP="001E163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129A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9473B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  </w:t>
            </w:r>
          </w:p>
          <w:p w:rsidR="001E1639" w:rsidRPr="00026A28" w:rsidRDefault="001E1639" w:rsidP="001E1639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F784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7E0D8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1E1639" w:rsidRPr="002E68A6" w:rsidTr="009C1E50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2E68A6" w:rsidRDefault="001E1639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1E1639" w:rsidRPr="002E68A6" w:rsidTr="009C1E50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42321E" w:rsidRDefault="0042321E" w:rsidP="00423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25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Даље поступање са насталим отпадом: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Поновн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употреб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за исту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1E1639" w:rsidRPr="00D76C4B" w:rsidRDefault="001E1639" w:rsidP="001E163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или другу намену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Енергетско искоришћење, </w:t>
            </w:r>
          </w:p>
          <w:p w:rsidR="001E1639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тј. термички третман (ко-</w:t>
            </w:r>
          </w:p>
          <w:p w:rsidR="001E1639" w:rsidRPr="00D76C4B" w:rsidRDefault="001E1639" w:rsidP="001E1639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инсинерација)</w:t>
            </w:r>
          </w:p>
          <w:p w:rsidR="001E1639" w:rsidRDefault="001E1639" w:rsidP="001E1639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  <w:p w:rsidR="007E0D88" w:rsidRPr="00026A28" w:rsidRDefault="007E0D88" w:rsidP="007E0D88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76C4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Друго (прецизирати)</w:t>
            </w:r>
          </w:p>
        </w:tc>
      </w:tr>
      <w:tr w:rsidR="001E1639" w:rsidRPr="002E68A6" w:rsidTr="00D9121C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E1639" w:rsidRPr="002E68A6" w:rsidRDefault="001E1639" w:rsidP="006C0A0D">
            <w:pPr>
              <w:keepNext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1E1639" w:rsidRPr="00026A28" w:rsidRDefault="001E1639" w:rsidP="009C1E5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</w:tbl>
    <w:p w:rsidR="00081233" w:rsidRDefault="00081233" w:rsidP="00081233">
      <w:pPr>
        <w:rPr>
          <w:rFonts w:ascii="Times New Roman" w:hAnsi="Times New Roman"/>
          <w:sz w:val="24"/>
          <w:lang/>
        </w:rPr>
      </w:pPr>
    </w:p>
    <w:p w:rsidR="0042321E" w:rsidRDefault="0042321E" w:rsidP="0042321E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  <w:r>
        <w:rPr>
          <w:rFonts w:ascii="Times New Roman" w:hAnsi="Times New Roman"/>
          <w:b/>
          <w:w w:val="90"/>
          <w:sz w:val="24"/>
          <w:szCs w:val="24"/>
          <w:lang/>
        </w:rPr>
        <w:t>РЕЗУЛТАТ НАДЗОРА У БОДОВИМА</w:t>
      </w:r>
      <w:r>
        <w:rPr>
          <w:rFonts w:ascii="Times New Roman" w:hAnsi="Times New Roman"/>
          <w:w w:val="90"/>
          <w:sz w:val="24"/>
          <w:szCs w:val="24"/>
          <w:lang/>
        </w:rPr>
        <w:t>:</w:t>
      </w:r>
    </w:p>
    <w:p w:rsidR="00581BE6" w:rsidRDefault="00581BE6" w:rsidP="0042321E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2977"/>
      </w:tblGrid>
      <w:tr w:rsidR="0042321E" w:rsidTr="0042321E">
        <w:trPr>
          <w:trHeight w:val="469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Укупан могући број бодова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32</w:t>
            </w:r>
          </w:p>
        </w:tc>
      </w:tr>
      <w:tr w:rsidR="0042321E" w:rsidTr="0042321E">
        <w:trPr>
          <w:trHeight w:val="418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  <w:t>утврђени број бодова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</w:pPr>
          </w:p>
        </w:tc>
      </w:tr>
    </w:tbl>
    <w:p w:rsidR="0042321E" w:rsidRDefault="0042321E" w:rsidP="0042321E">
      <w:pPr>
        <w:spacing w:after="0" w:line="240" w:lineRule="auto"/>
        <w:rPr>
          <w:rFonts w:ascii="Times New Roman" w:hAnsi="Times New Roman"/>
          <w:w w:val="90"/>
          <w:lang/>
        </w:rPr>
      </w:pPr>
    </w:p>
    <w:p w:rsidR="0042321E" w:rsidRDefault="0042321E" w:rsidP="0042321E">
      <w:pPr>
        <w:spacing w:after="0" w:line="240" w:lineRule="auto"/>
        <w:rPr>
          <w:rFonts w:ascii="Times New Roman" w:hAnsi="Times New Roman"/>
          <w:w w:val="90"/>
          <w:sz w:val="10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1362"/>
        <w:gridCol w:w="1232"/>
        <w:gridCol w:w="1260"/>
        <w:gridCol w:w="1227"/>
      </w:tblGrid>
      <w:tr w:rsidR="0042321E" w:rsidTr="00581BE6">
        <w:trPr>
          <w:trHeight w:val="328"/>
          <w:jc w:val="center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lang/>
              </w:rPr>
              <w:t>Степен ризика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lang/>
              </w:rPr>
              <w:t>Низак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lang/>
              </w:rPr>
              <w:t>Средњи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lang/>
              </w:rPr>
              <w:t>Висок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E" w:rsidRDefault="0042321E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>
              <w:rPr>
                <w:rFonts w:ascii="Times New Roman" w:hAnsi="Times New Roman"/>
                <w:b/>
                <w:w w:val="90"/>
                <w:lang/>
              </w:rPr>
              <w:t>Критичан</w:t>
            </w:r>
          </w:p>
        </w:tc>
      </w:tr>
      <w:tr w:rsidR="00D46FC0" w:rsidTr="00581BE6">
        <w:trPr>
          <w:trHeight w:val="328"/>
          <w:jc w:val="center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0" w:rsidRPr="003A76FD" w:rsidRDefault="00D46FC0" w:rsidP="00581BE6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Број бодова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0" w:rsidRPr="003A76FD" w:rsidRDefault="00D46FC0" w:rsidP="00581BE6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>
              <w:rPr>
                <w:rFonts w:ascii="Times New Roman" w:hAnsi="Times New Roman"/>
                <w:w w:val="90"/>
                <w:lang/>
              </w:rPr>
              <w:t>29-32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0" w:rsidRPr="003A76FD" w:rsidRDefault="00D46FC0" w:rsidP="00581BE6">
            <w:pPr>
              <w:spacing w:before="120" w:after="0" w:line="240" w:lineRule="auto"/>
              <w:ind w:hanging="108"/>
              <w:jc w:val="both"/>
              <w:rPr>
                <w:rFonts w:ascii="Times New Roman" w:hAnsi="Times New Roman"/>
                <w:w w:val="90"/>
                <w:lang/>
              </w:rPr>
            </w:pPr>
            <w:r w:rsidRPr="003A76FD">
              <w:rPr>
                <w:rFonts w:ascii="Times New Roman" w:hAnsi="Times New Roman"/>
                <w:w w:val="90"/>
                <w:lang/>
              </w:rPr>
              <w:t xml:space="preserve">       </w:t>
            </w:r>
            <w:r>
              <w:rPr>
                <w:rFonts w:ascii="Times New Roman" w:hAnsi="Times New Roman"/>
                <w:w w:val="90"/>
                <w:lang/>
              </w:rPr>
              <w:t>25-28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0" w:rsidRPr="003A76FD" w:rsidRDefault="00D46FC0" w:rsidP="00581BE6">
            <w:pPr>
              <w:spacing w:before="120" w:after="0" w:line="240" w:lineRule="auto"/>
              <w:ind w:right="-108"/>
              <w:rPr>
                <w:rFonts w:ascii="Times New Roman" w:hAnsi="Times New Roman"/>
                <w:w w:val="90"/>
                <w:lang/>
              </w:rPr>
            </w:pPr>
            <w:r w:rsidRPr="003A76FD">
              <w:rPr>
                <w:rFonts w:ascii="Times New Roman" w:hAnsi="Times New Roman"/>
                <w:w w:val="90"/>
                <w:lang/>
              </w:rPr>
              <w:t xml:space="preserve">    </w:t>
            </w:r>
            <w:r>
              <w:rPr>
                <w:rFonts w:ascii="Times New Roman" w:hAnsi="Times New Roman"/>
                <w:w w:val="90"/>
                <w:lang/>
              </w:rPr>
              <w:t>21-24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0" w:rsidRPr="003A76FD" w:rsidRDefault="00D46FC0" w:rsidP="00581BE6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A76FD">
              <w:rPr>
                <w:rFonts w:ascii="Times New Roman" w:hAnsi="Times New Roman"/>
                <w:w w:val="90"/>
                <w:lang/>
              </w:rPr>
              <w:t>≥ 2</w:t>
            </w:r>
            <w:r>
              <w:rPr>
                <w:rFonts w:ascii="Times New Roman" w:hAnsi="Times New Roman"/>
                <w:w w:val="90"/>
                <w:lang/>
              </w:rPr>
              <w:t>0</w:t>
            </w:r>
            <w:r w:rsidRPr="003A76FD">
              <w:rPr>
                <w:rFonts w:ascii="Times New Roman" w:hAnsi="Times New Roman"/>
                <w:w w:val="90"/>
                <w:lang/>
              </w:rPr>
              <w:t xml:space="preserve"> </w:t>
            </w:r>
          </w:p>
        </w:tc>
      </w:tr>
    </w:tbl>
    <w:p w:rsidR="0042321E" w:rsidRDefault="0042321E" w:rsidP="00081233">
      <w:pPr>
        <w:rPr>
          <w:rFonts w:ascii="Times New Roman" w:hAnsi="Times New Roman"/>
          <w:sz w:val="24"/>
          <w:lang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1"/>
        <w:gridCol w:w="1801"/>
        <w:gridCol w:w="3084"/>
      </w:tblGrid>
      <w:tr w:rsidR="00581BE6" w:rsidRPr="00F90B47" w:rsidTr="00815969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:rsidR="00581BE6" w:rsidRPr="00F90B47" w:rsidRDefault="00581BE6" w:rsidP="00815969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  <w:r w:rsidRPr="00F90B47">
              <w:rPr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1BE6" w:rsidRPr="00F90B47" w:rsidRDefault="00581BE6" w:rsidP="00815969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F90B47">
              <w:rPr>
                <w:lang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81BE6" w:rsidRPr="00F90B47" w:rsidRDefault="00E162CF" w:rsidP="0081596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BE6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81BE6" w:rsidRPr="00F90B47" w:rsidTr="00815969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581BE6" w:rsidRPr="00F90B47" w:rsidRDefault="00581BE6" w:rsidP="00815969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81BE6" w:rsidRPr="00F90B47" w:rsidRDefault="00581BE6" w:rsidP="00815969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F90B47">
              <w:rPr>
                <w:lang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81BE6" w:rsidRPr="00F90B47" w:rsidRDefault="00E162CF" w:rsidP="0081596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BE6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81BE6" w:rsidRPr="00F90B47" w:rsidTr="00815969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581BE6" w:rsidRPr="00F90B47" w:rsidRDefault="00581BE6" w:rsidP="00815969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81BE6" w:rsidRPr="00F90B47" w:rsidRDefault="00581BE6" w:rsidP="00815969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F90B47">
              <w:rPr>
                <w:lang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81BE6" w:rsidRPr="00F90B47" w:rsidRDefault="00E162CF" w:rsidP="0081596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BE6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81BE6" w:rsidRPr="00F90B47" w:rsidTr="00815969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581BE6" w:rsidRPr="00F90B47" w:rsidRDefault="00581BE6" w:rsidP="00815969">
            <w:pPr>
              <w:spacing w:before="24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81BE6" w:rsidRPr="00F90B47" w:rsidRDefault="00581BE6" w:rsidP="00815969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F90B47">
              <w:rPr>
                <w:lang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81BE6" w:rsidRPr="00F90B47" w:rsidRDefault="00E162CF" w:rsidP="0081596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BE6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</w:tbl>
    <w:p w:rsidR="00581BE6" w:rsidRPr="0042321E" w:rsidRDefault="00581BE6" w:rsidP="00081233">
      <w:pPr>
        <w:rPr>
          <w:rFonts w:ascii="Times New Roman" w:hAnsi="Times New Roman"/>
          <w:sz w:val="24"/>
          <w:lang/>
        </w:rPr>
      </w:pPr>
    </w:p>
    <w:p w:rsidR="00081233" w:rsidRPr="002E68A6" w:rsidRDefault="00081233" w:rsidP="00081233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081233" w:rsidRPr="002E68A6" w:rsidTr="009C1E50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sz w:val="24"/>
                <w:szCs w:val="24"/>
                <w:lang/>
              </w:rPr>
              <w:t>П</w:t>
            </w:r>
            <w:r w:rsidRPr="002E68A6">
              <w:rPr>
                <w:rFonts w:ascii="Times New Roman" w:hAnsi="Times New Roman"/>
                <w:sz w:val="24"/>
                <w:szCs w:val="24"/>
                <w:lang/>
              </w:rPr>
              <w:t>редставници</w:t>
            </w:r>
            <w:r w:rsidRPr="002E68A6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 оператера: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081233" w:rsidRPr="002E68A6" w:rsidTr="009C1E50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2E68A6">
              <w:rPr>
                <w:rFonts w:ascii="Times New Roman" w:hAnsi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081233" w:rsidRPr="002E68A6" w:rsidTr="009C1E50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081233" w:rsidRPr="002E68A6" w:rsidTr="009C1E50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081233" w:rsidRPr="002E68A6" w:rsidTr="009C1E50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081233" w:rsidRPr="002E68A6" w:rsidTr="009C1E50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081233" w:rsidRPr="002E68A6" w:rsidTr="009C1E50"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  <w:p w:rsidR="00081233" w:rsidRPr="002E68A6" w:rsidRDefault="00081233" w:rsidP="009C1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081233" w:rsidRPr="002E68A6" w:rsidRDefault="00081233" w:rsidP="00081233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081233" w:rsidRPr="002E68A6" w:rsidRDefault="00081233" w:rsidP="00081233"/>
    <w:p w:rsidR="00081233" w:rsidRPr="002E68A6" w:rsidRDefault="00081233" w:rsidP="00081233"/>
    <w:p w:rsidR="00081233" w:rsidRDefault="00081233" w:rsidP="00081233"/>
    <w:p w:rsidR="00A52726" w:rsidRPr="00256955" w:rsidRDefault="00A52726">
      <w:pPr>
        <w:rPr>
          <w:lang/>
        </w:rPr>
      </w:pPr>
    </w:p>
    <w:sectPr w:rsidR="00A52726" w:rsidRPr="00256955" w:rsidSect="0031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42" w:rsidRDefault="00C25842">
      <w:pPr>
        <w:spacing w:after="0" w:line="240" w:lineRule="auto"/>
      </w:pPr>
      <w:r>
        <w:separator/>
      </w:r>
    </w:p>
  </w:endnote>
  <w:endnote w:type="continuationSeparator" w:id="0">
    <w:p w:rsidR="00C25842" w:rsidRDefault="00C2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9" w:rsidRDefault="00683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0B" w:rsidRPr="008D627A" w:rsidRDefault="00C61880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/>
      </w:rPr>
      <w:t>Страна</w:t>
    </w:r>
    <w:r w:rsidRPr="008D627A">
      <w:rPr>
        <w:rFonts w:ascii="Times New Roman" w:hAnsi="Times New Roman"/>
      </w:rPr>
      <w:t xml:space="preserve"> </w:t>
    </w:r>
    <w:r w:rsidR="00E162CF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="00E162CF" w:rsidRPr="008D627A">
      <w:rPr>
        <w:rFonts w:ascii="Times New Roman" w:hAnsi="Times New Roman"/>
        <w:bCs/>
      </w:rPr>
      <w:fldChar w:fldCharType="separate"/>
    </w:r>
    <w:r w:rsidR="00683C69">
      <w:rPr>
        <w:rFonts w:ascii="Times New Roman" w:hAnsi="Times New Roman"/>
        <w:bCs/>
        <w:noProof/>
      </w:rPr>
      <w:t>1</w:t>
    </w:r>
    <w:r w:rsidR="00E162CF"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/>
      </w:rPr>
      <w:t>/</w:t>
    </w:r>
    <w:r w:rsidR="00E162CF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="00E162CF" w:rsidRPr="008D627A">
      <w:rPr>
        <w:rFonts w:ascii="Times New Roman" w:hAnsi="Times New Roman"/>
        <w:bCs/>
      </w:rPr>
      <w:fldChar w:fldCharType="separate"/>
    </w:r>
    <w:r w:rsidR="00683C69">
      <w:rPr>
        <w:rFonts w:ascii="Times New Roman" w:hAnsi="Times New Roman"/>
        <w:bCs/>
        <w:noProof/>
      </w:rPr>
      <w:t>5</w:t>
    </w:r>
    <w:r w:rsidR="00E162CF" w:rsidRPr="008D627A">
      <w:rPr>
        <w:rFonts w:ascii="Times New Roman" w:hAnsi="Times New Roman"/>
        <w:bCs/>
      </w:rPr>
      <w:fldChar w:fldCharType="end"/>
    </w:r>
  </w:p>
  <w:p w:rsidR="0031540B" w:rsidRDefault="00683C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9" w:rsidRDefault="00683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42" w:rsidRDefault="00C25842">
      <w:pPr>
        <w:spacing w:after="0" w:line="240" w:lineRule="auto"/>
      </w:pPr>
      <w:r>
        <w:separator/>
      </w:r>
    </w:p>
  </w:footnote>
  <w:footnote w:type="continuationSeparator" w:id="0">
    <w:p w:rsidR="00C25842" w:rsidRDefault="00C2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9" w:rsidRDefault="00683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69" w:type="dxa"/>
      <w:tblInd w:w="-612" w:type="dxa"/>
      <w:tblLook w:val="04A0"/>
    </w:tblPr>
    <w:tblGrid>
      <w:gridCol w:w="1429"/>
      <w:gridCol w:w="6840"/>
      <w:gridCol w:w="2700"/>
    </w:tblGrid>
    <w:tr w:rsidR="0027143C" w:rsidRPr="0027143C" w:rsidTr="000654D1">
      <w:trPr>
        <w:trHeight w:val="1088"/>
      </w:trPr>
      <w:tc>
        <w:tcPr>
          <w:tcW w:w="1429" w:type="dxa"/>
          <w:shd w:val="clear" w:color="auto" w:fill="auto"/>
        </w:tcPr>
        <w:p w:rsidR="0027143C" w:rsidRPr="0027143C" w:rsidRDefault="000654D1" w:rsidP="0027143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790575" cy="800100"/>
                <wp:effectExtent l="0" t="0" r="9525" b="0"/>
                <wp:docPr id="2" name="Picture 2" descr="GRB PALAN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PALAN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0654D1" w:rsidRPr="003C04E5" w:rsidRDefault="000654D1" w:rsidP="000654D1">
          <w:pPr>
            <w:spacing w:after="0" w:line="240" w:lineRule="auto"/>
            <w:rPr>
              <w:rFonts w:ascii="Times New Roman" w:eastAsia="Times New Roman" w:hAnsi="Times New Roman"/>
              <w:szCs w:val="24"/>
              <w:lang w:val="en-US"/>
            </w:rPr>
          </w:pPr>
          <w:r w:rsidRPr="003C04E5">
            <w:rPr>
              <w:rFonts w:ascii="Times New Roman" w:eastAsia="Times New Roman" w:hAnsi="Times New Roman"/>
              <w:szCs w:val="24"/>
              <w:lang w:val="ru-RU"/>
            </w:rPr>
            <w:t>Република Србија</w:t>
          </w:r>
          <w:r w:rsidRPr="003C04E5">
            <w:rPr>
              <w:rFonts w:ascii="Times New Roman" w:eastAsia="Times New Roman" w:hAnsi="Times New Roman"/>
              <w:szCs w:val="24"/>
              <w:lang w:val="en-US"/>
            </w:rPr>
            <w:t xml:space="preserve"> </w:t>
          </w:r>
        </w:p>
        <w:p w:rsidR="000654D1" w:rsidRPr="003C04E5" w:rsidRDefault="000654D1" w:rsidP="000654D1">
          <w:pPr>
            <w:spacing w:after="0" w:line="240" w:lineRule="auto"/>
            <w:rPr>
              <w:rFonts w:ascii="Times New Roman" w:eastAsia="Times New Roman" w:hAnsi="Times New Roman"/>
              <w:szCs w:val="24"/>
              <w:lang/>
            </w:rPr>
          </w:pPr>
          <w:r w:rsidRPr="003C04E5">
            <w:rPr>
              <w:rFonts w:ascii="Times New Roman" w:eastAsia="Times New Roman" w:hAnsi="Times New Roman"/>
              <w:szCs w:val="24"/>
              <w:lang/>
            </w:rPr>
            <w:t>Општинска управа Општина Смедеревска Паланка</w:t>
          </w:r>
        </w:p>
        <w:p w:rsidR="000654D1" w:rsidRDefault="00683C69" w:rsidP="000654D1">
          <w:pPr>
            <w:spacing w:after="0" w:line="240" w:lineRule="auto"/>
            <w:rPr>
              <w:rFonts w:ascii="Times New Roman" w:eastAsia="Times New Roman" w:hAnsi="Times New Roman"/>
              <w:szCs w:val="24"/>
              <w:lang/>
            </w:rPr>
          </w:pPr>
          <w:r>
            <w:rPr>
              <w:rFonts w:ascii="Times New Roman" w:eastAsia="Times New Roman" w:hAnsi="Times New Roman"/>
              <w:szCs w:val="24"/>
              <w:lang/>
            </w:rPr>
            <w:t xml:space="preserve">Одељење за инспекцијске </w:t>
          </w:r>
          <w:r w:rsidR="000654D1" w:rsidRPr="003C04E5">
            <w:rPr>
              <w:rFonts w:ascii="Times New Roman" w:eastAsia="Times New Roman" w:hAnsi="Times New Roman"/>
              <w:szCs w:val="24"/>
              <w:lang/>
            </w:rPr>
            <w:t xml:space="preserve"> послове</w:t>
          </w:r>
        </w:p>
        <w:p w:rsidR="0027143C" w:rsidRPr="0027143C" w:rsidRDefault="0027143C" w:rsidP="0027143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en-US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7143C" w:rsidRPr="0027143C" w:rsidRDefault="0027143C" w:rsidP="0027143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/>
            </w:rPr>
          </w:pPr>
          <w:r w:rsidRPr="0027143C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                 Ознака: КЛ </w:t>
          </w: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>ОТП</w:t>
          </w:r>
          <w:r w:rsidRPr="0027143C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/>
              <w:sz w:val="20"/>
              <w:szCs w:val="20"/>
              <w:lang/>
            </w:rPr>
            <w:t>9</w:t>
          </w:r>
        </w:p>
      </w:tc>
    </w:tr>
  </w:tbl>
  <w:p w:rsidR="0031540B" w:rsidRPr="0027143C" w:rsidRDefault="00683C69" w:rsidP="002714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9" w:rsidRDefault="00683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C8"/>
    <w:multiLevelType w:val="multilevel"/>
    <w:tmpl w:val="7B60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454CC5"/>
    <w:multiLevelType w:val="hybridMultilevel"/>
    <w:tmpl w:val="EDCA0AB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83785"/>
    <w:multiLevelType w:val="hybridMultilevel"/>
    <w:tmpl w:val="4CB04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511E"/>
    <w:multiLevelType w:val="hybridMultilevel"/>
    <w:tmpl w:val="042C53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1233"/>
    <w:rsid w:val="000654D1"/>
    <w:rsid w:val="00067307"/>
    <w:rsid w:val="00081233"/>
    <w:rsid w:val="001C524D"/>
    <w:rsid w:val="001E1639"/>
    <w:rsid w:val="00256955"/>
    <w:rsid w:val="0027143C"/>
    <w:rsid w:val="003B66BF"/>
    <w:rsid w:val="003F3518"/>
    <w:rsid w:val="0042321E"/>
    <w:rsid w:val="00450546"/>
    <w:rsid w:val="004F510D"/>
    <w:rsid w:val="00581BE6"/>
    <w:rsid w:val="00683C69"/>
    <w:rsid w:val="006C0A0D"/>
    <w:rsid w:val="00736D05"/>
    <w:rsid w:val="007E0D88"/>
    <w:rsid w:val="00944C0B"/>
    <w:rsid w:val="009473BE"/>
    <w:rsid w:val="00956F25"/>
    <w:rsid w:val="00A00711"/>
    <w:rsid w:val="00A21A9F"/>
    <w:rsid w:val="00A52726"/>
    <w:rsid w:val="00A72FBC"/>
    <w:rsid w:val="00A75509"/>
    <w:rsid w:val="00AF37EF"/>
    <w:rsid w:val="00C25842"/>
    <w:rsid w:val="00C61880"/>
    <w:rsid w:val="00D46FC0"/>
    <w:rsid w:val="00D9121C"/>
    <w:rsid w:val="00E162CF"/>
    <w:rsid w:val="00FE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3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1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28F3-DBD2-4F32-99EC-BE7D445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Sasa</cp:lastModifiedBy>
  <cp:revision>5</cp:revision>
  <dcterms:created xsi:type="dcterms:W3CDTF">2015-11-02T00:04:00Z</dcterms:created>
  <dcterms:modified xsi:type="dcterms:W3CDTF">2019-12-13T07:29:00Z</dcterms:modified>
</cp:coreProperties>
</file>